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D325" w14:textId="77777777" w:rsidR="00EC425B" w:rsidRPr="000C6B73" w:rsidRDefault="00EC425B" w:rsidP="00EC425B">
      <w:pPr>
        <w:jc w:val="center"/>
      </w:pPr>
      <w:r w:rsidRPr="000C6B73">
        <w:t>Acton Playing Fields &amp; Village Hall</w:t>
      </w:r>
    </w:p>
    <w:p w14:paraId="4DBF0B88" w14:textId="77777777" w:rsidR="00EC425B" w:rsidRDefault="00EC425B" w:rsidP="00EC425B">
      <w:pPr>
        <w:jc w:val="center"/>
      </w:pPr>
      <w:r>
        <w:t>Lone Adult/Worker Checklist</w:t>
      </w:r>
    </w:p>
    <w:p w14:paraId="352A391F" w14:textId="77777777" w:rsidR="00EC425B" w:rsidRDefault="00EC425B" w:rsidP="00EC425B">
      <w:pPr>
        <w:rPr>
          <w:b/>
          <w:bCs/>
        </w:rPr>
      </w:pPr>
    </w:p>
    <w:p w14:paraId="2FDE3680" w14:textId="77777777" w:rsidR="00EC425B" w:rsidRDefault="00EC425B" w:rsidP="00EC425B">
      <w:r w:rsidRPr="000C6B73">
        <w:t xml:space="preserve">As part of our duty of care to you, </w:t>
      </w:r>
      <w:r>
        <w:t>please</w:t>
      </w:r>
      <w:r w:rsidRPr="000C6B73">
        <w:t xml:space="preserve"> consider the </w:t>
      </w:r>
      <w:r>
        <w:t>questions listed below before commencing any tasks alone on our premises.</w:t>
      </w:r>
    </w:p>
    <w:p w14:paraId="7ADD96FA" w14:textId="77777777" w:rsidR="00EC425B" w:rsidRPr="000C6B73" w:rsidRDefault="00EC425B" w:rsidP="00EC425B">
      <w:r>
        <w:t xml:space="preserve">If the answer to any of these questions is “no”, the task must </w:t>
      </w:r>
      <w:r w:rsidRPr="000C6B73">
        <w:rPr>
          <w:b/>
          <w:bCs/>
        </w:rPr>
        <w:t>not</w:t>
      </w:r>
      <w:r>
        <w:t xml:space="preserve"> be completed alone.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140542" w14:paraId="724470B6" w14:textId="77777777" w:rsidTr="00140542">
        <w:tc>
          <w:tcPr>
            <w:tcW w:w="1838" w:type="dxa"/>
          </w:tcPr>
          <w:p w14:paraId="68B4637F" w14:textId="24E7B1B5" w:rsidR="00140542" w:rsidRDefault="00140542" w:rsidP="00EC425B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178" w:type="dxa"/>
          </w:tcPr>
          <w:p w14:paraId="6B59E21D" w14:textId="77777777" w:rsidR="00140542" w:rsidRDefault="00140542" w:rsidP="000908E5">
            <w:pPr>
              <w:rPr>
                <w:b/>
                <w:bCs/>
              </w:rPr>
            </w:pPr>
          </w:p>
        </w:tc>
      </w:tr>
      <w:tr w:rsidR="00140542" w14:paraId="1FE48BB1" w14:textId="77777777" w:rsidTr="00140542">
        <w:tc>
          <w:tcPr>
            <w:tcW w:w="1838" w:type="dxa"/>
          </w:tcPr>
          <w:p w14:paraId="46A4F1D3" w14:textId="03E7A71E" w:rsidR="00140542" w:rsidRDefault="00140542" w:rsidP="00EC425B">
            <w:pPr>
              <w:rPr>
                <w:b/>
                <w:bCs/>
              </w:rPr>
            </w:pPr>
            <w:r>
              <w:rPr>
                <w:b/>
                <w:bCs/>
              </w:rPr>
              <w:t>Date/time</w:t>
            </w:r>
          </w:p>
        </w:tc>
        <w:tc>
          <w:tcPr>
            <w:tcW w:w="7178" w:type="dxa"/>
          </w:tcPr>
          <w:p w14:paraId="40DE014C" w14:textId="77777777" w:rsidR="00140542" w:rsidRDefault="00140542" w:rsidP="000908E5">
            <w:pPr>
              <w:rPr>
                <w:b/>
                <w:bCs/>
              </w:rPr>
            </w:pPr>
          </w:p>
        </w:tc>
      </w:tr>
      <w:tr w:rsidR="00140542" w14:paraId="355D5FE7" w14:textId="77777777" w:rsidTr="00140542">
        <w:tc>
          <w:tcPr>
            <w:tcW w:w="1838" w:type="dxa"/>
          </w:tcPr>
          <w:p w14:paraId="1DCFB8EE" w14:textId="68C2638B" w:rsidR="00140542" w:rsidRDefault="00140542" w:rsidP="00EC425B">
            <w:pPr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7178" w:type="dxa"/>
          </w:tcPr>
          <w:p w14:paraId="3AF8EC4B" w14:textId="77777777" w:rsidR="00140542" w:rsidRDefault="00140542" w:rsidP="00EC425B">
            <w:pPr>
              <w:rPr>
                <w:b/>
                <w:bCs/>
              </w:rPr>
            </w:pPr>
          </w:p>
          <w:p w14:paraId="44F63BB5" w14:textId="77777777" w:rsidR="00140542" w:rsidRDefault="00140542" w:rsidP="00EC425B">
            <w:pPr>
              <w:rPr>
                <w:b/>
                <w:bCs/>
              </w:rPr>
            </w:pPr>
          </w:p>
        </w:tc>
      </w:tr>
    </w:tbl>
    <w:p w14:paraId="0E5ACCCB" w14:textId="77777777" w:rsidR="00EC425B" w:rsidRDefault="00EC425B" w:rsidP="00EC425B">
      <w:pPr>
        <w:rPr>
          <w:b/>
          <w:bCs/>
        </w:rPr>
      </w:pPr>
    </w:p>
    <w:p w14:paraId="7011199A" w14:textId="33FFBFB2" w:rsidR="00EC425B" w:rsidRDefault="00EC425B" w:rsidP="00EC425B">
      <w:pPr>
        <w:rPr>
          <w:b/>
          <w:bCs/>
        </w:rPr>
      </w:pPr>
      <w:r w:rsidRPr="000C6B73">
        <w:rPr>
          <w:b/>
          <w:bCs/>
        </w:rPr>
        <w:t>Pre</w:t>
      </w:r>
      <w:r w:rsidRPr="000C6B73">
        <w:rPr>
          <w:b/>
          <w:bCs/>
        </w:rPr>
        <w:noBreakHyphen/>
        <w:t>Work Safety Checks</w:t>
      </w:r>
    </w:p>
    <w:p w14:paraId="5B100FF8" w14:textId="77777777" w:rsidR="00EC425B" w:rsidRDefault="00EC425B" w:rsidP="00EC425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992"/>
        <w:gridCol w:w="1083"/>
      </w:tblGrid>
      <w:tr w:rsidR="00EC425B" w14:paraId="1105D505" w14:textId="77777777" w:rsidTr="001E053B">
        <w:tc>
          <w:tcPr>
            <w:tcW w:w="6941" w:type="dxa"/>
          </w:tcPr>
          <w:p w14:paraId="12419402" w14:textId="77777777" w:rsidR="00EC425B" w:rsidRDefault="00EC425B" w:rsidP="001E053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78D7CE51" w14:textId="77777777" w:rsidR="00EC425B" w:rsidRDefault="00EC425B" w:rsidP="001E053B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083" w:type="dxa"/>
          </w:tcPr>
          <w:p w14:paraId="0A12DF1B" w14:textId="77777777" w:rsidR="00EC425B" w:rsidRDefault="00EC425B" w:rsidP="001E053B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EC425B" w14:paraId="15E59D8C" w14:textId="77777777" w:rsidTr="001E053B">
        <w:tc>
          <w:tcPr>
            <w:tcW w:w="6941" w:type="dxa"/>
          </w:tcPr>
          <w:p w14:paraId="27C9DBDD" w14:textId="77777777" w:rsidR="00EC425B" w:rsidRPr="000C6B73" w:rsidRDefault="00EC425B" w:rsidP="001E053B">
            <w:r>
              <w:t>Do you consider yourself physically fit enough to take on the task?</w:t>
            </w:r>
          </w:p>
        </w:tc>
        <w:tc>
          <w:tcPr>
            <w:tcW w:w="992" w:type="dxa"/>
          </w:tcPr>
          <w:p w14:paraId="060465DC" w14:textId="7C65E781" w:rsidR="00EC425B" w:rsidRDefault="00EC425B" w:rsidP="001E053B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1C461B7" w14:textId="77777777" w:rsidR="00EC425B" w:rsidRDefault="00EC425B" w:rsidP="001E053B">
            <w:pPr>
              <w:rPr>
                <w:b/>
                <w:bCs/>
              </w:rPr>
            </w:pPr>
          </w:p>
        </w:tc>
      </w:tr>
      <w:tr w:rsidR="003D2DF9" w14:paraId="2EFD45FF" w14:textId="77777777" w:rsidTr="001E053B">
        <w:tc>
          <w:tcPr>
            <w:tcW w:w="6941" w:type="dxa"/>
          </w:tcPr>
          <w:p w14:paraId="24D9C546" w14:textId="77777777" w:rsidR="003D2DF9" w:rsidRPr="000C6B73" w:rsidRDefault="003D2DF9" w:rsidP="003D2DF9">
            <w:r>
              <w:t>Do you have the skills/knowledge to take on the task?</w:t>
            </w:r>
          </w:p>
        </w:tc>
        <w:tc>
          <w:tcPr>
            <w:tcW w:w="992" w:type="dxa"/>
          </w:tcPr>
          <w:p w14:paraId="5171D7DC" w14:textId="6C6F4BD4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1772ED10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09C36529" w14:textId="77777777" w:rsidTr="001E053B">
        <w:tc>
          <w:tcPr>
            <w:tcW w:w="6941" w:type="dxa"/>
          </w:tcPr>
          <w:p w14:paraId="4573108B" w14:textId="77777777" w:rsidR="003D2DF9" w:rsidRDefault="003D2DF9" w:rsidP="003D2DF9">
            <w:r>
              <w:t>Are you going to be working at floor level/within kick-stool height?</w:t>
            </w:r>
          </w:p>
        </w:tc>
        <w:tc>
          <w:tcPr>
            <w:tcW w:w="992" w:type="dxa"/>
          </w:tcPr>
          <w:p w14:paraId="6A4E7438" w14:textId="04BCE98C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5ECD6C5F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16DFE9CC" w14:textId="77777777" w:rsidTr="001E053B">
        <w:tc>
          <w:tcPr>
            <w:tcW w:w="6941" w:type="dxa"/>
          </w:tcPr>
          <w:p w14:paraId="280C97E8" w14:textId="77777777" w:rsidR="003D2DF9" w:rsidRDefault="003D2DF9" w:rsidP="003D2DF9">
            <w:r>
              <w:t xml:space="preserve">Will you only be carrying out low-risk </w:t>
            </w:r>
            <w:proofErr w:type="gramStart"/>
            <w:r>
              <w:t>tasks?*</w:t>
            </w:r>
            <w:proofErr w:type="gramEnd"/>
          </w:p>
        </w:tc>
        <w:tc>
          <w:tcPr>
            <w:tcW w:w="992" w:type="dxa"/>
          </w:tcPr>
          <w:p w14:paraId="062C7A19" w14:textId="5E585821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354CA40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50556EB0" w14:textId="77777777" w:rsidTr="001E053B">
        <w:tc>
          <w:tcPr>
            <w:tcW w:w="6941" w:type="dxa"/>
          </w:tcPr>
          <w:p w14:paraId="2718E3FE" w14:textId="77777777" w:rsidR="003D2DF9" w:rsidRPr="000C6B73" w:rsidRDefault="003D2DF9" w:rsidP="003D2DF9">
            <w:r>
              <w:t>Is your m</w:t>
            </w:r>
            <w:r w:rsidRPr="000C6B73">
              <w:t>obile phone charged</w:t>
            </w:r>
            <w:r>
              <w:t>, on your person</w:t>
            </w:r>
            <w:r w:rsidRPr="000C6B73">
              <w:t xml:space="preserve"> and </w:t>
            </w:r>
            <w:r>
              <w:t xml:space="preserve">a </w:t>
            </w:r>
            <w:r w:rsidRPr="000C6B73">
              <w:t>signal available</w:t>
            </w:r>
            <w:r>
              <w:t>?</w:t>
            </w:r>
          </w:p>
        </w:tc>
        <w:tc>
          <w:tcPr>
            <w:tcW w:w="992" w:type="dxa"/>
          </w:tcPr>
          <w:p w14:paraId="00EF598D" w14:textId="7E39D3A2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94B1444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3EE483B5" w14:textId="77777777" w:rsidTr="001E053B">
        <w:tc>
          <w:tcPr>
            <w:tcW w:w="6941" w:type="dxa"/>
          </w:tcPr>
          <w:p w14:paraId="78843039" w14:textId="77777777" w:rsidR="003D2DF9" w:rsidRDefault="003D2DF9" w:rsidP="003D2DF9">
            <w:pPr>
              <w:rPr>
                <w:b/>
                <w:bCs/>
              </w:rPr>
            </w:pPr>
            <w:r>
              <w:t>Have you notified your</w:t>
            </w:r>
            <w:r w:rsidRPr="000C6B73">
              <w:t xml:space="preserve"> check</w:t>
            </w:r>
            <w:r w:rsidRPr="000C6B73">
              <w:noBreakHyphen/>
              <w:t xml:space="preserve">in contact </w:t>
            </w:r>
            <w:r>
              <w:t>of when you plan to start and end your task?</w:t>
            </w:r>
          </w:p>
        </w:tc>
        <w:tc>
          <w:tcPr>
            <w:tcW w:w="992" w:type="dxa"/>
          </w:tcPr>
          <w:p w14:paraId="023AF631" w14:textId="0B78F267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2B037677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00E8BD86" w14:textId="77777777" w:rsidTr="001E053B">
        <w:tc>
          <w:tcPr>
            <w:tcW w:w="6941" w:type="dxa"/>
          </w:tcPr>
          <w:p w14:paraId="5F9D8461" w14:textId="77777777" w:rsidR="003D2DF9" w:rsidRDefault="003D2DF9" w:rsidP="003D2DF9">
            <w:pPr>
              <w:rPr>
                <w:b/>
                <w:bCs/>
              </w:rPr>
            </w:pPr>
            <w:r>
              <w:t>Are the premises</w:t>
            </w:r>
            <w:r w:rsidRPr="000C6B73">
              <w:t xml:space="preserve"> secure on entry (no signs of intrusion)</w:t>
            </w:r>
            <w:r>
              <w:t>?</w:t>
            </w:r>
          </w:p>
        </w:tc>
        <w:tc>
          <w:tcPr>
            <w:tcW w:w="992" w:type="dxa"/>
          </w:tcPr>
          <w:p w14:paraId="38EC5DF9" w14:textId="39F81955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5EDDE00A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2C3E635D" w14:textId="77777777" w:rsidTr="001E053B">
        <w:tc>
          <w:tcPr>
            <w:tcW w:w="6941" w:type="dxa"/>
          </w:tcPr>
          <w:p w14:paraId="7BBB61A4" w14:textId="77777777" w:rsidR="003D2DF9" w:rsidRDefault="003D2DF9" w:rsidP="003D2DF9">
            <w:pPr>
              <w:rPr>
                <w:b/>
                <w:bCs/>
              </w:rPr>
            </w:pPr>
            <w:r>
              <w:t>Is the internal/ex</w:t>
            </w:r>
            <w:r w:rsidRPr="000C6B73">
              <w:t>ternal lighting adequate</w:t>
            </w:r>
            <w:r>
              <w:t>?</w:t>
            </w:r>
          </w:p>
        </w:tc>
        <w:tc>
          <w:tcPr>
            <w:tcW w:w="992" w:type="dxa"/>
          </w:tcPr>
          <w:p w14:paraId="5E9DD7F9" w14:textId="7DF0A964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68735986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787F3CD7" w14:textId="77777777" w:rsidTr="001E053B">
        <w:tc>
          <w:tcPr>
            <w:tcW w:w="6941" w:type="dxa"/>
          </w:tcPr>
          <w:p w14:paraId="7076C006" w14:textId="77777777" w:rsidR="003D2DF9" w:rsidRDefault="003D2DF9" w:rsidP="003D2DF9">
            <w:pPr>
              <w:rPr>
                <w:b/>
                <w:bCs/>
              </w:rPr>
            </w:pPr>
            <w:r>
              <w:t>Are w</w:t>
            </w:r>
            <w:r w:rsidRPr="000C6B73">
              <w:t>alkways free from slips/trips hazards</w:t>
            </w:r>
            <w:r>
              <w:t>?</w:t>
            </w:r>
          </w:p>
        </w:tc>
        <w:tc>
          <w:tcPr>
            <w:tcW w:w="992" w:type="dxa"/>
          </w:tcPr>
          <w:p w14:paraId="16B18CD6" w14:textId="149F6787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34749B86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4FB4E2DA" w14:textId="77777777" w:rsidTr="001E053B">
        <w:tc>
          <w:tcPr>
            <w:tcW w:w="6941" w:type="dxa"/>
            <w:vAlign w:val="center"/>
          </w:tcPr>
          <w:p w14:paraId="444E0A27" w14:textId="77777777" w:rsidR="003D2DF9" w:rsidRDefault="003D2DF9" w:rsidP="003D2DF9">
            <w:pPr>
              <w:rPr>
                <w:b/>
                <w:bCs/>
              </w:rPr>
            </w:pPr>
            <w:r>
              <w:t>Are w</w:t>
            </w:r>
            <w:r w:rsidRPr="000C6B73">
              <w:t>eather conditions safe for outdoor work</w:t>
            </w:r>
            <w:r>
              <w:t>?</w:t>
            </w:r>
          </w:p>
        </w:tc>
        <w:tc>
          <w:tcPr>
            <w:tcW w:w="992" w:type="dxa"/>
          </w:tcPr>
          <w:p w14:paraId="00E8525D" w14:textId="425365CF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6BAC653E" w14:textId="77777777" w:rsidR="003D2DF9" w:rsidRDefault="003D2DF9" w:rsidP="003D2DF9">
            <w:pPr>
              <w:rPr>
                <w:b/>
                <w:bCs/>
              </w:rPr>
            </w:pPr>
          </w:p>
        </w:tc>
      </w:tr>
      <w:tr w:rsidR="003D2DF9" w14:paraId="2F3AE88C" w14:textId="77777777" w:rsidTr="001E053B">
        <w:tc>
          <w:tcPr>
            <w:tcW w:w="6941" w:type="dxa"/>
            <w:vAlign w:val="center"/>
          </w:tcPr>
          <w:p w14:paraId="696F96CA" w14:textId="77777777" w:rsidR="003D2DF9" w:rsidRPr="00A1510F" w:rsidRDefault="003D2DF9" w:rsidP="003D2DF9">
            <w:r w:rsidRPr="00A1510F">
              <w:t>Is the first aid kit accessible?</w:t>
            </w:r>
          </w:p>
        </w:tc>
        <w:tc>
          <w:tcPr>
            <w:tcW w:w="992" w:type="dxa"/>
          </w:tcPr>
          <w:p w14:paraId="78F8BC2A" w14:textId="14757FC8" w:rsidR="003D2DF9" w:rsidRDefault="003D2DF9" w:rsidP="003D2DF9">
            <w:pPr>
              <w:rPr>
                <w:b/>
                <w:bCs/>
              </w:rPr>
            </w:pPr>
          </w:p>
        </w:tc>
        <w:tc>
          <w:tcPr>
            <w:tcW w:w="1083" w:type="dxa"/>
          </w:tcPr>
          <w:p w14:paraId="79578FF7" w14:textId="77777777" w:rsidR="003D2DF9" w:rsidRDefault="003D2DF9" w:rsidP="003D2DF9">
            <w:pPr>
              <w:rPr>
                <w:b/>
                <w:bCs/>
              </w:rPr>
            </w:pPr>
          </w:p>
        </w:tc>
      </w:tr>
    </w:tbl>
    <w:p w14:paraId="01F81968" w14:textId="77777777" w:rsidR="00EC425B" w:rsidRDefault="00EC425B" w:rsidP="00EC425B">
      <w:pPr>
        <w:rPr>
          <w:b/>
          <w:bCs/>
        </w:rPr>
      </w:pPr>
    </w:p>
    <w:p w14:paraId="25F35664" w14:textId="77777777" w:rsidR="00EC425B" w:rsidRDefault="00EC425B" w:rsidP="00EC425B">
      <w:r>
        <w:t>*Any tasks involving the following are classified as high-</w:t>
      </w:r>
      <w:r w:rsidRPr="00A1510F">
        <w:t xml:space="preserve">risk </w:t>
      </w:r>
      <w:r>
        <w:t>and should never be attempted alone:</w:t>
      </w:r>
    </w:p>
    <w:p w14:paraId="0346093C" w14:textId="77777777" w:rsidR="00EC425B" w:rsidRDefault="00EC425B" w:rsidP="00EC425B">
      <w:r>
        <w:t>-</w:t>
      </w:r>
      <w:r w:rsidRPr="00A1510F">
        <w:t xml:space="preserve"> working at height</w:t>
      </w:r>
      <w:r>
        <w:t xml:space="preserve"> (using a </w:t>
      </w:r>
      <w:proofErr w:type="gramStart"/>
      <w:r>
        <w:t>step-ladder</w:t>
      </w:r>
      <w:proofErr w:type="gramEnd"/>
      <w:r>
        <w:t>)</w:t>
      </w:r>
    </w:p>
    <w:p w14:paraId="30DCF12E" w14:textId="77777777" w:rsidR="00EC425B" w:rsidRDefault="00EC425B" w:rsidP="00EC425B">
      <w:r>
        <w:t xml:space="preserve">- working </w:t>
      </w:r>
      <w:r w:rsidRPr="00A1510F">
        <w:t>with electric</w:t>
      </w:r>
      <w:r>
        <w:t>al circuitry</w:t>
      </w:r>
    </w:p>
    <w:p w14:paraId="00E9B123" w14:textId="627E88DE" w:rsidR="001C4348" w:rsidRDefault="00EC425B" w:rsidP="003D2DF9">
      <w:r>
        <w:t xml:space="preserve">- working </w:t>
      </w:r>
      <w:r w:rsidRPr="00A1510F">
        <w:t>with mains/fuel-powered tools</w:t>
      </w:r>
    </w:p>
    <w:sectPr w:rsidR="001C4348" w:rsidSect="00EC42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5B"/>
    <w:rsid w:val="000908E5"/>
    <w:rsid w:val="00140542"/>
    <w:rsid w:val="001C4348"/>
    <w:rsid w:val="003D2DF9"/>
    <w:rsid w:val="003E04C0"/>
    <w:rsid w:val="00430D26"/>
    <w:rsid w:val="00443D5A"/>
    <w:rsid w:val="00B50C10"/>
    <w:rsid w:val="00C42940"/>
    <w:rsid w:val="00C57853"/>
    <w:rsid w:val="00E247DE"/>
    <w:rsid w:val="00EC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88C4D"/>
  <w15:chartTrackingRefBased/>
  <w15:docId w15:val="{A7E1187B-B5B9-4F34-B36B-CE03DB12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5B"/>
  </w:style>
  <w:style w:type="paragraph" w:styleId="Heading1">
    <w:name w:val="heading 1"/>
    <w:basedOn w:val="Normal"/>
    <w:next w:val="Normal"/>
    <w:link w:val="Heading1Char"/>
    <w:uiPriority w:val="9"/>
    <w:qFormat/>
    <w:rsid w:val="00EC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2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2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2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2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2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2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4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McSweeney</dc:creator>
  <cp:keywords/>
  <dc:description/>
  <cp:lastModifiedBy>Graham Round</cp:lastModifiedBy>
  <cp:revision>2</cp:revision>
  <dcterms:created xsi:type="dcterms:W3CDTF">2026-07-14T19:22:00Z</dcterms:created>
  <dcterms:modified xsi:type="dcterms:W3CDTF">2026-07-14T19:22:00Z</dcterms:modified>
</cp:coreProperties>
</file>