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046AC" w14:textId="49147DCD" w:rsidR="00711DFC" w:rsidRPr="00711DFC" w:rsidRDefault="00711DFC" w:rsidP="00711DFC">
      <w:pPr>
        <w:jc w:val="center"/>
      </w:pPr>
      <w:r w:rsidRPr="00711DFC">
        <w:t>Acton Playing Fields &amp; Village Hall</w:t>
      </w:r>
    </w:p>
    <w:p w14:paraId="7119CA94" w14:textId="5ACEC255" w:rsidR="00711DFC" w:rsidRDefault="00711DFC" w:rsidP="00711DFC">
      <w:pPr>
        <w:jc w:val="center"/>
        <w:rPr>
          <w:b/>
          <w:bCs/>
        </w:rPr>
      </w:pPr>
      <w:r w:rsidRPr="00711DFC">
        <w:rPr>
          <w:b/>
          <w:bCs/>
        </w:rPr>
        <w:t xml:space="preserve">Lone </w:t>
      </w:r>
      <w:r>
        <w:rPr>
          <w:b/>
          <w:bCs/>
        </w:rPr>
        <w:t>Worker/Lone Adult on the Premises</w:t>
      </w:r>
      <w:r w:rsidRPr="00711DFC">
        <w:rPr>
          <w:b/>
          <w:bCs/>
        </w:rPr>
        <w:t xml:space="preserve"> Risk Assessment</w:t>
      </w:r>
    </w:p>
    <w:p w14:paraId="6C84835F" w14:textId="73067AB0" w:rsidR="00CD2A64" w:rsidRPr="00F156E9" w:rsidRDefault="00CD2A64" w:rsidP="00CD2A64">
      <w:r w:rsidRPr="00F156E9">
        <w:br/>
      </w:r>
      <w:r w:rsidRPr="00F156E9">
        <w:rPr>
          <w:b/>
          <w:bCs/>
        </w:rPr>
        <w:t>Assessment Date:</w:t>
      </w:r>
      <w:r w:rsidRPr="00F156E9">
        <w:t xml:space="preserve"> </w:t>
      </w:r>
      <w:r>
        <w:t>1/6/26</w:t>
      </w:r>
      <w:r w:rsidRPr="00F156E9">
        <w:br/>
      </w:r>
      <w:r w:rsidRPr="00F156E9">
        <w:rPr>
          <w:b/>
          <w:bCs/>
        </w:rPr>
        <w:t>Assessor:</w:t>
      </w:r>
      <w:r w:rsidRPr="00F156E9">
        <w:t xml:space="preserve"> </w:t>
      </w:r>
      <w:r>
        <w:t>Katie McSweeney</w:t>
      </w:r>
      <w:r w:rsidRPr="00F156E9">
        <w:br/>
      </w:r>
      <w:r w:rsidRPr="006151B5">
        <w:rPr>
          <w:b/>
          <w:bCs/>
        </w:rPr>
        <w:t>Next review date:</w:t>
      </w:r>
      <w:r>
        <w:t xml:space="preserve"> 1/6/27</w:t>
      </w:r>
    </w:p>
    <w:p w14:paraId="3445957C" w14:textId="77777777" w:rsidR="00CD2A64" w:rsidRPr="00711DFC" w:rsidRDefault="00CD2A64" w:rsidP="00711DFC">
      <w:pPr>
        <w:jc w:val="center"/>
        <w:rPr>
          <w:b/>
          <w:bCs/>
        </w:rPr>
      </w:pPr>
    </w:p>
    <w:p w14:paraId="3D1FEDCE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1. Purpose</w:t>
      </w:r>
    </w:p>
    <w:p w14:paraId="0CF2DD98" w14:textId="4C711C13" w:rsidR="00711DFC" w:rsidRPr="00711DFC" w:rsidRDefault="00711DFC" w:rsidP="00711DFC">
      <w:r w:rsidRPr="00711DFC">
        <w:t xml:space="preserve">To identify and control risks associated with </w:t>
      </w:r>
      <w:r>
        <w:t>employees</w:t>
      </w:r>
      <w:r w:rsidRPr="00711DFC">
        <w:t>, volunteers,</w:t>
      </w:r>
      <w:r>
        <w:t xml:space="preserve"> trustees, hirers</w:t>
      </w:r>
      <w:r w:rsidRPr="00711DFC">
        <w:t xml:space="preserve"> or contractors working alone </w:t>
      </w:r>
      <w:r>
        <w:t xml:space="preserve">or as lone adults on the premises </w:t>
      </w:r>
      <w:r w:rsidRPr="00711DFC">
        <w:t>at Acton Playing Fields and Village Hall. This assessment supports safe working practices, compliance with Health &amp; Safety at Work Act 1974, and insurer expectations.</w:t>
      </w:r>
    </w:p>
    <w:p w14:paraId="309E3B5C" w14:textId="77777777" w:rsidR="00711DFC" w:rsidRDefault="00711DFC" w:rsidP="00711DFC">
      <w:pPr>
        <w:rPr>
          <w:b/>
          <w:bCs/>
        </w:rPr>
      </w:pPr>
    </w:p>
    <w:p w14:paraId="5C2BB6F5" w14:textId="2A4EEB1B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2. Scope</w:t>
      </w:r>
    </w:p>
    <w:p w14:paraId="1416AB53" w14:textId="77777777" w:rsidR="00711DFC" w:rsidRPr="00711DFC" w:rsidRDefault="00711DFC" w:rsidP="00711DFC">
      <w:r w:rsidRPr="00711DFC">
        <w:t>This assessment applies to:</w:t>
      </w:r>
    </w:p>
    <w:p w14:paraId="44B74C38" w14:textId="7A4C28DF" w:rsidR="00711DFC" w:rsidRPr="00711DFC" w:rsidRDefault="00711DFC" w:rsidP="00711DFC">
      <w:pPr>
        <w:numPr>
          <w:ilvl w:val="0"/>
          <w:numId w:val="1"/>
        </w:numPr>
      </w:pPr>
      <w:r>
        <w:t>Charity manager and</w:t>
      </w:r>
      <w:r w:rsidRPr="00711DFC">
        <w:t xml:space="preserve"> cleaner</w:t>
      </w:r>
    </w:p>
    <w:p w14:paraId="46F3DB9B" w14:textId="18BBD47E" w:rsidR="00711DFC" w:rsidRPr="00711DFC" w:rsidRDefault="00711DFC" w:rsidP="00711DFC">
      <w:pPr>
        <w:numPr>
          <w:ilvl w:val="0"/>
          <w:numId w:val="1"/>
        </w:numPr>
      </w:pPr>
      <w:r>
        <w:t>Trustees and volunteers</w:t>
      </w:r>
      <w:r w:rsidRPr="00711DFC">
        <w:t xml:space="preserve"> undertaking tasks</w:t>
      </w:r>
      <w:r>
        <w:t xml:space="preserve"> and </w:t>
      </w:r>
      <w:r w:rsidRPr="00711DFC">
        <w:t>performing ad</w:t>
      </w:r>
      <w:r w:rsidRPr="00711DFC">
        <w:noBreakHyphen/>
        <w:t>hoc duties</w:t>
      </w:r>
    </w:p>
    <w:p w14:paraId="143CAC4B" w14:textId="77777777" w:rsidR="00711DFC" w:rsidRPr="00711DFC" w:rsidRDefault="00711DFC" w:rsidP="00711DFC">
      <w:pPr>
        <w:numPr>
          <w:ilvl w:val="0"/>
          <w:numId w:val="1"/>
        </w:numPr>
      </w:pPr>
      <w:r w:rsidRPr="00711DFC">
        <w:t>Contractors working on site without direct supervision</w:t>
      </w:r>
    </w:p>
    <w:p w14:paraId="76AA6AB2" w14:textId="1BD9472D" w:rsidR="00711DFC" w:rsidRPr="00711DFC" w:rsidRDefault="00711DFC" w:rsidP="00711DFC">
      <w:pPr>
        <w:numPr>
          <w:ilvl w:val="0"/>
          <w:numId w:val="1"/>
        </w:numPr>
      </w:pPr>
      <w:r>
        <w:t>Hirers setting up or breaking down sessions</w:t>
      </w:r>
    </w:p>
    <w:p w14:paraId="14A17558" w14:textId="77777777" w:rsidR="00711DFC" w:rsidRDefault="00711DFC" w:rsidP="00711DFC"/>
    <w:p w14:paraId="02CC2A60" w14:textId="10D7555F" w:rsidR="00711DFC" w:rsidRPr="00711DFC" w:rsidRDefault="00711DFC" w:rsidP="00711DFC">
      <w:r w:rsidRPr="00711DFC">
        <w:t xml:space="preserve">It covers both </w:t>
      </w:r>
      <w:r w:rsidRPr="00711DFC">
        <w:rPr>
          <w:b/>
          <w:bCs/>
        </w:rPr>
        <w:t>the Village Hall building</w:t>
      </w:r>
      <w:r w:rsidRPr="00711DFC">
        <w:t xml:space="preserve"> and </w:t>
      </w:r>
      <w:r w:rsidRPr="00711DFC">
        <w:rPr>
          <w:b/>
          <w:bCs/>
        </w:rPr>
        <w:t>the Playing Fields</w:t>
      </w:r>
      <w:r w:rsidRPr="00711DFC">
        <w:t xml:space="preserve">, including </w:t>
      </w:r>
      <w:r>
        <w:t xml:space="preserve">the </w:t>
      </w:r>
      <w:r w:rsidRPr="00711DFC">
        <w:t>car parks, storage areas, plant rooms, and external grounds.</w:t>
      </w:r>
    </w:p>
    <w:p w14:paraId="114E0B54" w14:textId="77777777" w:rsidR="00711DFC" w:rsidRDefault="00711DFC" w:rsidP="00711DFC">
      <w:pPr>
        <w:rPr>
          <w:b/>
          <w:bCs/>
        </w:rPr>
      </w:pPr>
    </w:p>
    <w:p w14:paraId="6D825427" w14:textId="2FF2D123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3. Lone Working Activities Identified</w:t>
      </w:r>
    </w:p>
    <w:p w14:paraId="3BE34D9D" w14:textId="35D4C006" w:rsidR="00711DFC" w:rsidRPr="00711DFC" w:rsidRDefault="00711DFC" w:rsidP="00711DFC">
      <w:pPr>
        <w:numPr>
          <w:ilvl w:val="0"/>
          <w:numId w:val="2"/>
        </w:numPr>
      </w:pPr>
      <w:r w:rsidRPr="00711DFC">
        <w:t>Unlocking/locking the hall</w:t>
      </w:r>
      <w:r w:rsidR="00F50B64">
        <w:t>, setting up and breaking down sessions</w:t>
      </w:r>
    </w:p>
    <w:p w14:paraId="1A254ABE" w14:textId="77777777" w:rsidR="00711DFC" w:rsidRPr="00711DFC" w:rsidRDefault="00711DFC" w:rsidP="00711DFC">
      <w:pPr>
        <w:numPr>
          <w:ilvl w:val="0"/>
          <w:numId w:val="2"/>
        </w:numPr>
      </w:pPr>
      <w:r w:rsidRPr="00711DFC">
        <w:t>Cleaning, waste removal, and routine caretaking</w:t>
      </w:r>
    </w:p>
    <w:p w14:paraId="23B1122C" w14:textId="77777777" w:rsidR="00711DFC" w:rsidRPr="00711DFC" w:rsidRDefault="00711DFC" w:rsidP="00711DFC">
      <w:pPr>
        <w:numPr>
          <w:ilvl w:val="0"/>
          <w:numId w:val="2"/>
        </w:numPr>
      </w:pPr>
      <w:r w:rsidRPr="00711DFC">
        <w:t>Maintenance tasks (lighting, heating, minor repairs)</w:t>
      </w:r>
    </w:p>
    <w:p w14:paraId="5B12EFD5" w14:textId="77777777" w:rsidR="00711DFC" w:rsidRPr="00711DFC" w:rsidRDefault="00711DFC" w:rsidP="00711DFC">
      <w:pPr>
        <w:numPr>
          <w:ilvl w:val="0"/>
          <w:numId w:val="2"/>
        </w:numPr>
      </w:pPr>
      <w:r w:rsidRPr="00711DFC">
        <w:t>Groundskeeping and inspections</w:t>
      </w:r>
    </w:p>
    <w:p w14:paraId="0087B405" w14:textId="7F0905BD" w:rsidR="00711DFC" w:rsidRPr="00711DFC" w:rsidRDefault="00711DFC" w:rsidP="00711DFC">
      <w:pPr>
        <w:numPr>
          <w:ilvl w:val="0"/>
          <w:numId w:val="2"/>
        </w:numPr>
      </w:pPr>
      <w:r w:rsidRPr="00711DFC">
        <w:t>Meeting contractors</w:t>
      </w:r>
      <w:r>
        <w:t>/hirers</w:t>
      </w:r>
      <w:r w:rsidRPr="00711DFC">
        <w:t xml:space="preserve"> on site</w:t>
      </w:r>
    </w:p>
    <w:p w14:paraId="257F3B76" w14:textId="01FF3ABD" w:rsidR="00711DFC" w:rsidRDefault="00711DFC" w:rsidP="00711DFC">
      <w:pPr>
        <w:numPr>
          <w:ilvl w:val="0"/>
          <w:numId w:val="2"/>
        </w:numPr>
      </w:pPr>
      <w:r w:rsidRPr="00711DFC">
        <w:t>Responding to alarms or faults</w:t>
      </w:r>
    </w:p>
    <w:p w14:paraId="3CAFAC35" w14:textId="77777777" w:rsidR="00711DFC" w:rsidRPr="00711DFC" w:rsidRDefault="00711DFC" w:rsidP="00711DFC">
      <w:pPr>
        <w:ind w:left="720"/>
      </w:pPr>
    </w:p>
    <w:p w14:paraId="58A4833D" w14:textId="77777777" w:rsidR="00D579BF" w:rsidRDefault="00D579BF" w:rsidP="00711DFC">
      <w:pPr>
        <w:rPr>
          <w:b/>
          <w:bCs/>
        </w:rPr>
      </w:pPr>
    </w:p>
    <w:p w14:paraId="029F9BA8" w14:textId="77777777" w:rsidR="00D579BF" w:rsidRDefault="00D579BF" w:rsidP="00711DFC">
      <w:pPr>
        <w:rPr>
          <w:b/>
          <w:bCs/>
        </w:rPr>
      </w:pPr>
    </w:p>
    <w:p w14:paraId="5F4BAA4C" w14:textId="40232A6A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lastRenderedPageBreak/>
        <w:t>Lone Worker</w:t>
      </w:r>
      <w:r w:rsidR="00BF20CF">
        <w:rPr>
          <w:b/>
          <w:bCs/>
        </w:rPr>
        <w:t>/Lone Adult</w:t>
      </w:r>
      <w:r w:rsidRPr="00711DFC">
        <w:rPr>
          <w:b/>
          <w:bCs/>
        </w:rPr>
        <w:t xml:space="preserve"> Risk Assessment Table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7"/>
        <w:gridCol w:w="1493"/>
        <w:gridCol w:w="1390"/>
        <w:gridCol w:w="325"/>
        <w:gridCol w:w="279"/>
        <w:gridCol w:w="355"/>
        <w:gridCol w:w="5057"/>
      </w:tblGrid>
      <w:tr w:rsidR="00FD1E4C" w:rsidRPr="00711DFC" w14:paraId="181C4F23" w14:textId="77777777" w:rsidTr="00FD1E4C">
        <w:trPr>
          <w:tblHeader/>
          <w:tblCellSpacing w:w="15" w:type="dxa"/>
        </w:trPr>
        <w:tc>
          <w:tcPr>
            <w:tcW w:w="1512" w:type="dxa"/>
            <w:vAlign w:val="center"/>
            <w:hideMark/>
          </w:tcPr>
          <w:p w14:paraId="74D11E3E" w14:textId="6FAFFCDE" w:rsidR="00FD1E4C" w:rsidRPr="00711DFC" w:rsidRDefault="00FD1E4C" w:rsidP="00711DFC">
            <w:pPr>
              <w:rPr>
                <w:b/>
                <w:bCs/>
              </w:rPr>
            </w:pPr>
            <w:r>
              <w:rPr>
                <w:b/>
                <w:bCs/>
              </w:rPr>
              <w:t>Hazard</w:t>
            </w:r>
          </w:p>
        </w:tc>
        <w:tc>
          <w:tcPr>
            <w:tcW w:w="1463" w:type="dxa"/>
            <w:vAlign w:val="center"/>
            <w:hideMark/>
          </w:tcPr>
          <w:p w14:paraId="15821B4D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Description</w:t>
            </w:r>
          </w:p>
        </w:tc>
        <w:tc>
          <w:tcPr>
            <w:tcW w:w="1360" w:type="dxa"/>
            <w:vAlign w:val="center"/>
            <w:hideMark/>
          </w:tcPr>
          <w:p w14:paraId="3B5E064E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Potential Harm</w:t>
            </w:r>
          </w:p>
        </w:tc>
        <w:tc>
          <w:tcPr>
            <w:tcW w:w="295" w:type="dxa"/>
          </w:tcPr>
          <w:p w14:paraId="2A377C88" w14:textId="43D7C67B" w:rsidR="00FD1E4C" w:rsidRPr="00711DFC" w:rsidRDefault="00FD1E4C" w:rsidP="00711DFC">
            <w:pPr>
              <w:rPr>
                <w:b/>
                <w:bCs/>
              </w:rPr>
            </w:pPr>
            <w:r>
              <w:rPr>
                <w:b/>
                <w:bCs/>
              </w:rPr>
              <w:t>C</w:t>
            </w:r>
          </w:p>
        </w:tc>
        <w:tc>
          <w:tcPr>
            <w:tcW w:w="249" w:type="dxa"/>
          </w:tcPr>
          <w:p w14:paraId="5E2F291A" w14:textId="615F5AF8" w:rsidR="00FD1E4C" w:rsidRPr="00711DFC" w:rsidRDefault="00FD1E4C" w:rsidP="00711DFC">
            <w:pPr>
              <w:rPr>
                <w:b/>
                <w:bCs/>
              </w:rPr>
            </w:pPr>
            <w:r>
              <w:rPr>
                <w:b/>
                <w:bCs/>
              </w:rPr>
              <w:t>L</w:t>
            </w:r>
          </w:p>
        </w:tc>
        <w:tc>
          <w:tcPr>
            <w:tcW w:w="325" w:type="dxa"/>
          </w:tcPr>
          <w:p w14:paraId="6528F5B8" w14:textId="6AD510A6" w:rsidR="00FD1E4C" w:rsidRPr="00711DFC" w:rsidRDefault="00FD1E4C" w:rsidP="00711DFC">
            <w:pPr>
              <w:rPr>
                <w:b/>
                <w:bCs/>
              </w:rPr>
            </w:pPr>
            <w:r>
              <w:rPr>
                <w:b/>
                <w:bCs/>
              </w:rPr>
              <w:t>RL</w:t>
            </w:r>
          </w:p>
        </w:tc>
        <w:tc>
          <w:tcPr>
            <w:tcW w:w="5012" w:type="dxa"/>
            <w:vAlign w:val="center"/>
            <w:hideMark/>
          </w:tcPr>
          <w:p w14:paraId="2124B40E" w14:textId="000544B1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Control Measures</w:t>
            </w:r>
          </w:p>
        </w:tc>
      </w:tr>
      <w:tr w:rsidR="00FD1E4C" w:rsidRPr="00711DFC" w14:paraId="57F94C25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1114A139" w14:textId="3755B26E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Slips, trips, falls</w:t>
            </w:r>
            <w:r>
              <w:rPr>
                <w:b/>
                <w:bCs/>
              </w:rPr>
              <w:t>, injuries</w:t>
            </w:r>
          </w:p>
        </w:tc>
        <w:tc>
          <w:tcPr>
            <w:tcW w:w="1463" w:type="dxa"/>
            <w:vAlign w:val="center"/>
            <w:hideMark/>
          </w:tcPr>
          <w:p w14:paraId="5F79C153" w14:textId="77777777" w:rsidR="00FD1E4C" w:rsidRPr="00711DFC" w:rsidRDefault="00FD1E4C" w:rsidP="00711DFC">
            <w:r w:rsidRPr="00711DFC">
              <w:t>Uneven ground, wet floors, poor lighting, external pathways</w:t>
            </w:r>
          </w:p>
        </w:tc>
        <w:tc>
          <w:tcPr>
            <w:tcW w:w="1360" w:type="dxa"/>
            <w:vAlign w:val="center"/>
            <w:hideMark/>
          </w:tcPr>
          <w:p w14:paraId="5CFA8124" w14:textId="60F418AD" w:rsidR="00FD1E4C" w:rsidRPr="00711DFC" w:rsidRDefault="00FD1E4C" w:rsidP="00711DFC">
            <w:r w:rsidRPr="00711DFC">
              <w:t>Injury, inability to summon help</w:t>
            </w:r>
          </w:p>
        </w:tc>
        <w:tc>
          <w:tcPr>
            <w:tcW w:w="295" w:type="dxa"/>
          </w:tcPr>
          <w:p w14:paraId="03AE1D15" w14:textId="6E55016C" w:rsidR="00FD1E4C" w:rsidRPr="00711DFC" w:rsidRDefault="00FD1E4C" w:rsidP="00711DFC">
            <w:r>
              <w:t>3</w:t>
            </w:r>
          </w:p>
        </w:tc>
        <w:tc>
          <w:tcPr>
            <w:tcW w:w="249" w:type="dxa"/>
          </w:tcPr>
          <w:p w14:paraId="4C84E022" w14:textId="2A6E8E47" w:rsidR="00FD1E4C" w:rsidRPr="00711DFC" w:rsidRDefault="00FD1E4C" w:rsidP="00711DFC">
            <w:r>
              <w:t>2</w:t>
            </w:r>
          </w:p>
        </w:tc>
        <w:tc>
          <w:tcPr>
            <w:tcW w:w="325" w:type="dxa"/>
          </w:tcPr>
          <w:p w14:paraId="6E240F64" w14:textId="0AECA2BA" w:rsidR="00FD1E4C" w:rsidRPr="00711DFC" w:rsidRDefault="00FD1E4C" w:rsidP="00711DFC">
            <w:r>
              <w:t>6</w:t>
            </w:r>
          </w:p>
        </w:tc>
        <w:tc>
          <w:tcPr>
            <w:tcW w:w="5012" w:type="dxa"/>
            <w:vAlign w:val="center"/>
            <w:hideMark/>
          </w:tcPr>
          <w:p w14:paraId="113922D0" w14:textId="6F676F41" w:rsidR="00FD1E4C" w:rsidRPr="00711DFC" w:rsidRDefault="00FD1E4C" w:rsidP="00711DFC">
            <w:r w:rsidRPr="00711DFC">
              <w:t>Maintain clear walkways; ensure external lighting is functional; lone workers carry mobile phone; regular inspections; avoid working at height when alone</w:t>
            </w:r>
            <w:r>
              <w:t>; do not use power tools alone</w:t>
            </w:r>
          </w:p>
        </w:tc>
      </w:tr>
      <w:tr w:rsidR="00FD1E4C" w:rsidRPr="00711DFC" w14:paraId="41A1CEC8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11EB0554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Medical emergency</w:t>
            </w:r>
          </w:p>
        </w:tc>
        <w:tc>
          <w:tcPr>
            <w:tcW w:w="1463" w:type="dxa"/>
            <w:vAlign w:val="center"/>
            <w:hideMark/>
          </w:tcPr>
          <w:p w14:paraId="003831D9" w14:textId="77777777" w:rsidR="00FD1E4C" w:rsidRPr="00711DFC" w:rsidRDefault="00FD1E4C" w:rsidP="00711DFC">
            <w:r w:rsidRPr="00711DFC">
              <w:t>Sudden illness, collapse, allergic reaction</w:t>
            </w:r>
          </w:p>
        </w:tc>
        <w:tc>
          <w:tcPr>
            <w:tcW w:w="1360" w:type="dxa"/>
            <w:vAlign w:val="center"/>
            <w:hideMark/>
          </w:tcPr>
          <w:p w14:paraId="06DD0C81" w14:textId="77777777" w:rsidR="00FD1E4C" w:rsidRPr="00711DFC" w:rsidRDefault="00FD1E4C" w:rsidP="00711DFC">
            <w:r w:rsidRPr="00711DFC">
              <w:t>Serious injury or fatality</w:t>
            </w:r>
          </w:p>
        </w:tc>
        <w:tc>
          <w:tcPr>
            <w:tcW w:w="295" w:type="dxa"/>
          </w:tcPr>
          <w:p w14:paraId="5B743F7F" w14:textId="4952FD0A" w:rsidR="00FD1E4C" w:rsidRPr="00711DFC" w:rsidRDefault="00FD1E4C" w:rsidP="00711DFC">
            <w:r>
              <w:t>5</w:t>
            </w:r>
          </w:p>
        </w:tc>
        <w:tc>
          <w:tcPr>
            <w:tcW w:w="249" w:type="dxa"/>
          </w:tcPr>
          <w:p w14:paraId="68B76DC8" w14:textId="0FC2421A" w:rsidR="00FD1E4C" w:rsidRPr="00711DFC" w:rsidRDefault="00FD1E4C" w:rsidP="00711DFC">
            <w:r>
              <w:t>1</w:t>
            </w:r>
          </w:p>
        </w:tc>
        <w:tc>
          <w:tcPr>
            <w:tcW w:w="325" w:type="dxa"/>
          </w:tcPr>
          <w:p w14:paraId="6245321F" w14:textId="332B604F" w:rsidR="00FD1E4C" w:rsidRPr="00711DFC" w:rsidRDefault="00FD1E4C" w:rsidP="00711DFC">
            <w:r>
              <w:t>5</w:t>
            </w:r>
          </w:p>
        </w:tc>
        <w:tc>
          <w:tcPr>
            <w:tcW w:w="5012" w:type="dxa"/>
            <w:vAlign w:val="center"/>
            <w:hideMark/>
          </w:tcPr>
          <w:p w14:paraId="69356CF4" w14:textId="786F560D" w:rsidR="00FD1E4C" w:rsidRPr="00711DFC" w:rsidRDefault="00FD1E4C" w:rsidP="00711DFC">
            <w:r w:rsidRPr="00711DFC">
              <w:t>Lone worker must have mobile phone; check</w:t>
            </w:r>
            <w:r w:rsidRPr="00711DFC">
              <w:noBreakHyphen/>
              <w:t>in system with designated contact; first aid kit accessible; avoid high</w:t>
            </w:r>
            <w:r w:rsidRPr="00711DFC">
              <w:noBreakHyphen/>
              <w:t>risk tasks alone</w:t>
            </w:r>
            <w:r>
              <w:t>; only take on tasks that can be managed with current level of fitness</w:t>
            </w:r>
          </w:p>
        </w:tc>
      </w:tr>
      <w:tr w:rsidR="00FD1E4C" w:rsidRPr="00711DFC" w14:paraId="0285554F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7786ACC3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Violence or aggression from public</w:t>
            </w:r>
          </w:p>
        </w:tc>
        <w:tc>
          <w:tcPr>
            <w:tcW w:w="1463" w:type="dxa"/>
            <w:vAlign w:val="center"/>
            <w:hideMark/>
          </w:tcPr>
          <w:p w14:paraId="049EBA71" w14:textId="77777777" w:rsidR="00FD1E4C" w:rsidRPr="00711DFC" w:rsidRDefault="00FD1E4C" w:rsidP="00711DFC">
            <w:r w:rsidRPr="00711DFC">
              <w:t>Unauthorised persons on playing fields or hall grounds</w:t>
            </w:r>
          </w:p>
        </w:tc>
        <w:tc>
          <w:tcPr>
            <w:tcW w:w="1360" w:type="dxa"/>
            <w:vAlign w:val="center"/>
            <w:hideMark/>
          </w:tcPr>
          <w:p w14:paraId="58632F6E" w14:textId="77777777" w:rsidR="00FD1E4C" w:rsidRPr="00711DFC" w:rsidRDefault="00FD1E4C" w:rsidP="00711DFC">
            <w:r w:rsidRPr="00711DFC">
              <w:t>Physical harm, intimidation</w:t>
            </w:r>
          </w:p>
        </w:tc>
        <w:tc>
          <w:tcPr>
            <w:tcW w:w="295" w:type="dxa"/>
          </w:tcPr>
          <w:p w14:paraId="56AFD18E" w14:textId="69270DB6" w:rsidR="00FD1E4C" w:rsidRPr="00711DFC" w:rsidRDefault="00FD1E4C" w:rsidP="00711DFC">
            <w:r>
              <w:t>3</w:t>
            </w:r>
          </w:p>
        </w:tc>
        <w:tc>
          <w:tcPr>
            <w:tcW w:w="249" w:type="dxa"/>
          </w:tcPr>
          <w:p w14:paraId="4CD8E77A" w14:textId="7633B03F" w:rsidR="00FD1E4C" w:rsidRPr="00711DFC" w:rsidRDefault="00FD1E4C" w:rsidP="00711DFC">
            <w:r>
              <w:t>2</w:t>
            </w:r>
          </w:p>
        </w:tc>
        <w:tc>
          <w:tcPr>
            <w:tcW w:w="325" w:type="dxa"/>
          </w:tcPr>
          <w:p w14:paraId="19836E14" w14:textId="6FA0B5E1" w:rsidR="00FD1E4C" w:rsidRPr="00711DFC" w:rsidRDefault="00FD1E4C" w:rsidP="00711DFC">
            <w:r>
              <w:t>6</w:t>
            </w:r>
          </w:p>
        </w:tc>
        <w:tc>
          <w:tcPr>
            <w:tcW w:w="5012" w:type="dxa"/>
            <w:vAlign w:val="center"/>
            <w:hideMark/>
          </w:tcPr>
          <w:p w14:paraId="701F7982" w14:textId="13A0C3C7" w:rsidR="00FD1E4C" w:rsidRPr="00711DFC" w:rsidRDefault="00FD1E4C" w:rsidP="00711DFC">
            <w:r w:rsidRPr="00711DFC">
              <w:t>Keep doors locked when working inside; signage indicating staff</w:t>
            </w:r>
            <w:r w:rsidRPr="00711DFC">
              <w:noBreakHyphen/>
              <w:t>only areas; lone workers avoid confrontation and call police if needed; CCTV operational</w:t>
            </w:r>
          </w:p>
        </w:tc>
      </w:tr>
      <w:tr w:rsidR="00FD1E4C" w:rsidRPr="00711DFC" w14:paraId="6EB6CA40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50266C86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Manual handling</w:t>
            </w:r>
          </w:p>
        </w:tc>
        <w:tc>
          <w:tcPr>
            <w:tcW w:w="1463" w:type="dxa"/>
            <w:vAlign w:val="center"/>
            <w:hideMark/>
          </w:tcPr>
          <w:p w14:paraId="6D1E2CB1" w14:textId="4CB37F0C" w:rsidR="00FD1E4C" w:rsidRPr="00711DFC" w:rsidRDefault="00FD1E4C" w:rsidP="00711DFC">
            <w:r w:rsidRPr="00711DFC">
              <w:t>Moving tables, chairs, sports</w:t>
            </w:r>
            <w:r>
              <w:t>/club</w:t>
            </w:r>
            <w:r w:rsidRPr="00711DFC">
              <w:t xml:space="preserve"> equipment, waste bins</w:t>
            </w:r>
          </w:p>
        </w:tc>
        <w:tc>
          <w:tcPr>
            <w:tcW w:w="1360" w:type="dxa"/>
            <w:vAlign w:val="center"/>
            <w:hideMark/>
          </w:tcPr>
          <w:p w14:paraId="39A5753E" w14:textId="3F2EBEEE" w:rsidR="00FD1E4C" w:rsidRPr="00711DFC" w:rsidRDefault="00FD1E4C" w:rsidP="00711DFC">
            <w:r w:rsidRPr="00711DFC">
              <w:t xml:space="preserve">Back strain, </w:t>
            </w:r>
            <w:r>
              <w:t xml:space="preserve">physical </w:t>
            </w:r>
            <w:r w:rsidRPr="00711DFC">
              <w:t>injury</w:t>
            </w:r>
          </w:p>
        </w:tc>
        <w:tc>
          <w:tcPr>
            <w:tcW w:w="295" w:type="dxa"/>
          </w:tcPr>
          <w:p w14:paraId="559E67CD" w14:textId="0F2E04E8" w:rsidR="00FD1E4C" w:rsidRPr="00711DFC" w:rsidRDefault="00FD1E4C" w:rsidP="00711DFC">
            <w:r>
              <w:t>3</w:t>
            </w:r>
          </w:p>
        </w:tc>
        <w:tc>
          <w:tcPr>
            <w:tcW w:w="249" w:type="dxa"/>
          </w:tcPr>
          <w:p w14:paraId="69B08840" w14:textId="737EE649" w:rsidR="00FD1E4C" w:rsidRPr="00711DFC" w:rsidRDefault="00FD1E4C" w:rsidP="00711DFC">
            <w:r>
              <w:t>3</w:t>
            </w:r>
          </w:p>
        </w:tc>
        <w:tc>
          <w:tcPr>
            <w:tcW w:w="325" w:type="dxa"/>
          </w:tcPr>
          <w:p w14:paraId="6AFA614A" w14:textId="405924EA" w:rsidR="00FD1E4C" w:rsidRPr="00711DFC" w:rsidRDefault="00FD1E4C" w:rsidP="00711DFC">
            <w:r>
              <w:t>9</w:t>
            </w:r>
          </w:p>
        </w:tc>
        <w:tc>
          <w:tcPr>
            <w:tcW w:w="5012" w:type="dxa"/>
            <w:vAlign w:val="center"/>
            <w:hideMark/>
          </w:tcPr>
          <w:p w14:paraId="1B8F9794" w14:textId="6222C55D" w:rsidR="00FD1E4C" w:rsidRPr="00711DFC" w:rsidRDefault="00FD1E4C" w:rsidP="00711DFC">
            <w:r w:rsidRPr="00711DFC">
              <w:t xml:space="preserve">Training in safe lifting; use </w:t>
            </w:r>
            <w:r>
              <w:t xml:space="preserve">chair </w:t>
            </w:r>
            <w:r w:rsidRPr="00711DFC">
              <w:t>trolleys</w:t>
            </w:r>
            <w:r>
              <w:t xml:space="preserve"> (max 10 chairs)</w:t>
            </w:r>
            <w:r w:rsidRPr="00711DFC">
              <w:t>; avoid lifting heavy items alone; break tasks into smaller loads</w:t>
            </w:r>
          </w:p>
        </w:tc>
      </w:tr>
      <w:tr w:rsidR="00FD1E4C" w:rsidRPr="00711DFC" w14:paraId="132F5C01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7579F002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Working at height</w:t>
            </w:r>
          </w:p>
        </w:tc>
        <w:tc>
          <w:tcPr>
            <w:tcW w:w="1463" w:type="dxa"/>
            <w:vAlign w:val="center"/>
            <w:hideMark/>
          </w:tcPr>
          <w:p w14:paraId="61F9792E" w14:textId="0E25F4FD" w:rsidR="00FD1E4C" w:rsidRPr="00711DFC" w:rsidRDefault="00FD1E4C" w:rsidP="00711DFC">
            <w:r w:rsidRPr="00711DFC">
              <w:t>Using ladders</w:t>
            </w:r>
            <w:r>
              <w:t xml:space="preserve"> for</w:t>
            </w:r>
            <w:r w:rsidRPr="00711DFC">
              <w:t xml:space="preserve"> decorations, </w:t>
            </w:r>
            <w:r>
              <w:t xml:space="preserve">cleaning, </w:t>
            </w:r>
            <w:r w:rsidRPr="00711DFC">
              <w:t>maintenance</w:t>
            </w:r>
          </w:p>
        </w:tc>
        <w:tc>
          <w:tcPr>
            <w:tcW w:w="1360" w:type="dxa"/>
            <w:vAlign w:val="center"/>
            <w:hideMark/>
          </w:tcPr>
          <w:p w14:paraId="3AAACEAD" w14:textId="77777777" w:rsidR="00FD1E4C" w:rsidRPr="00711DFC" w:rsidRDefault="00FD1E4C" w:rsidP="00711DFC">
            <w:r w:rsidRPr="00711DFC">
              <w:t>Falls causing serious injury</w:t>
            </w:r>
          </w:p>
        </w:tc>
        <w:tc>
          <w:tcPr>
            <w:tcW w:w="295" w:type="dxa"/>
          </w:tcPr>
          <w:p w14:paraId="76E8AD63" w14:textId="37FD6775" w:rsidR="00FD1E4C" w:rsidRPr="00711DFC" w:rsidRDefault="00FD1E4C" w:rsidP="00711DFC">
            <w:r>
              <w:t>4</w:t>
            </w:r>
          </w:p>
        </w:tc>
        <w:tc>
          <w:tcPr>
            <w:tcW w:w="249" w:type="dxa"/>
          </w:tcPr>
          <w:p w14:paraId="10E8C30C" w14:textId="0F76D60A" w:rsidR="00FD1E4C" w:rsidRPr="00711DFC" w:rsidRDefault="00FD1E4C" w:rsidP="00711DFC">
            <w:r>
              <w:t>3</w:t>
            </w:r>
          </w:p>
        </w:tc>
        <w:tc>
          <w:tcPr>
            <w:tcW w:w="325" w:type="dxa"/>
          </w:tcPr>
          <w:p w14:paraId="3D28A4D8" w14:textId="4BABA7F1" w:rsidR="00FD1E4C" w:rsidRPr="00711DFC" w:rsidRDefault="00FD1E4C" w:rsidP="00711DFC">
            <w:r>
              <w:t>12</w:t>
            </w:r>
          </w:p>
        </w:tc>
        <w:tc>
          <w:tcPr>
            <w:tcW w:w="5012" w:type="dxa"/>
            <w:vAlign w:val="center"/>
            <w:hideMark/>
          </w:tcPr>
          <w:p w14:paraId="45C78B14" w14:textId="2273524A" w:rsidR="00FD1E4C" w:rsidRPr="00711DFC" w:rsidRDefault="00FD1E4C" w:rsidP="00711DFC">
            <w:r w:rsidRPr="00711DFC">
              <w:t>Prohibit ladder use when alone</w:t>
            </w:r>
            <w:r>
              <w:t xml:space="preserve"> – kick stools in kitchen and main hall</w:t>
            </w:r>
            <w:r w:rsidRPr="00711DFC">
              <w:t>; require second person for stability and emergency support</w:t>
            </w:r>
          </w:p>
        </w:tc>
      </w:tr>
      <w:tr w:rsidR="00FD1E4C" w:rsidRPr="00711DFC" w14:paraId="5703F122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1AE94EC2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Electrical or plant room hazards</w:t>
            </w:r>
          </w:p>
        </w:tc>
        <w:tc>
          <w:tcPr>
            <w:tcW w:w="1463" w:type="dxa"/>
            <w:vAlign w:val="center"/>
            <w:hideMark/>
          </w:tcPr>
          <w:p w14:paraId="037F2B64" w14:textId="77777777" w:rsidR="00FD1E4C" w:rsidRPr="00711DFC" w:rsidRDefault="00FD1E4C" w:rsidP="00711DFC">
            <w:r w:rsidRPr="00711DFC">
              <w:t>Boiler room, fuse boards, lighting controls</w:t>
            </w:r>
          </w:p>
        </w:tc>
        <w:tc>
          <w:tcPr>
            <w:tcW w:w="1360" w:type="dxa"/>
            <w:vAlign w:val="center"/>
            <w:hideMark/>
          </w:tcPr>
          <w:p w14:paraId="40B056AC" w14:textId="55741678" w:rsidR="00FD1E4C" w:rsidRPr="00711DFC" w:rsidRDefault="00FD1E4C" w:rsidP="00711DFC">
            <w:r w:rsidRPr="00711DFC">
              <w:t xml:space="preserve">Electric shock, burns, </w:t>
            </w:r>
          </w:p>
        </w:tc>
        <w:tc>
          <w:tcPr>
            <w:tcW w:w="295" w:type="dxa"/>
          </w:tcPr>
          <w:p w14:paraId="49E1BE75" w14:textId="5CFDEBA3" w:rsidR="00FD1E4C" w:rsidRPr="00711DFC" w:rsidRDefault="00FD1E4C" w:rsidP="00711DFC">
            <w:r>
              <w:t>5</w:t>
            </w:r>
          </w:p>
        </w:tc>
        <w:tc>
          <w:tcPr>
            <w:tcW w:w="249" w:type="dxa"/>
          </w:tcPr>
          <w:p w14:paraId="3070B385" w14:textId="24D1F259" w:rsidR="00FD1E4C" w:rsidRPr="00711DFC" w:rsidRDefault="00FD1E4C" w:rsidP="00711DFC">
            <w:r>
              <w:t>2</w:t>
            </w:r>
          </w:p>
        </w:tc>
        <w:tc>
          <w:tcPr>
            <w:tcW w:w="325" w:type="dxa"/>
          </w:tcPr>
          <w:p w14:paraId="115FF50F" w14:textId="7D198E13" w:rsidR="00FD1E4C" w:rsidRPr="00711DFC" w:rsidRDefault="00FD1E4C" w:rsidP="00711DFC">
            <w:r>
              <w:t>10</w:t>
            </w:r>
          </w:p>
        </w:tc>
        <w:tc>
          <w:tcPr>
            <w:tcW w:w="5012" w:type="dxa"/>
            <w:vAlign w:val="center"/>
            <w:hideMark/>
          </w:tcPr>
          <w:p w14:paraId="47F9D8EE" w14:textId="461545C5" w:rsidR="00FD1E4C" w:rsidRPr="00711DFC" w:rsidRDefault="00FD1E4C" w:rsidP="00711DFC">
            <w:r w:rsidRPr="00711DFC">
              <w:t xml:space="preserve">Access restricted to trained personnel; no live </w:t>
            </w:r>
            <w:r w:rsidR="00D579BF" w:rsidRPr="00711DFC">
              <w:t>electrical</w:t>
            </w:r>
            <w:r w:rsidRPr="00711DFC">
              <w:t xml:space="preserve"> </w:t>
            </w:r>
            <w:r w:rsidR="00D579BF">
              <w:t xml:space="preserve">work </w:t>
            </w:r>
            <w:r w:rsidRPr="00711DFC">
              <w:t>when alone</w:t>
            </w:r>
          </w:p>
        </w:tc>
      </w:tr>
      <w:tr w:rsidR="00FD1E4C" w:rsidRPr="00711DFC" w14:paraId="3F26233B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4D469AEA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Fire</w:t>
            </w:r>
          </w:p>
        </w:tc>
        <w:tc>
          <w:tcPr>
            <w:tcW w:w="1463" w:type="dxa"/>
            <w:vAlign w:val="center"/>
            <w:hideMark/>
          </w:tcPr>
          <w:p w14:paraId="28B1DCA0" w14:textId="77777777" w:rsidR="00FD1E4C" w:rsidRPr="00711DFC" w:rsidRDefault="00FD1E4C" w:rsidP="00711DFC">
            <w:r w:rsidRPr="00711DFC">
              <w:t xml:space="preserve">Faulty equipment, cooking appliances, </w:t>
            </w:r>
            <w:r w:rsidRPr="00711DFC">
              <w:lastRenderedPageBreak/>
              <w:t>electrical faults</w:t>
            </w:r>
          </w:p>
        </w:tc>
        <w:tc>
          <w:tcPr>
            <w:tcW w:w="1360" w:type="dxa"/>
            <w:vAlign w:val="center"/>
            <w:hideMark/>
          </w:tcPr>
          <w:p w14:paraId="4A69A2E4" w14:textId="77777777" w:rsidR="00FD1E4C" w:rsidRPr="00711DFC" w:rsidRDefault="00FD1E4C" w:rsidP="00711DFC">
            <w:r w:rsidRPr="00711DFC">
              <w:lastRenderedPageBreak/>
              <w:t>Burns, smoke inhalation</w:t>
            </w:r>
          </w:p>
        </w:tc>
        <w:tc>
          <w:tcPr>
            <w:tcW w:w="295" w:type="dxa"/>
          </w:tcPr>
          <w:p w14:paraId="67E88A79" w14:textId="42177C50" w:rsidR="00FD1E4C" w:rsidRPr="00711DFC" w:rsidRDefault="00FD1E4C" w:rsidP="00711DFC">
            <w:r>
              <w:t>5</w:t>
            </w:r>
          </w:p>
        </w:tc>
        <w:tc>
          <w:tcPr>
            <w:tcW w:w="249" w:type="dxa"/>
          </w:tcPr>
          <w:p w14:paraId="1D774165" w14:textId="1A08E9B9" w:rsidR="00FD1E4C" w:rsidRPr="00711DFC" w:rsidRDefault="00FD1E4C" w:rsidP="00711DFC">
            <w:r>
              <w:t>1</w:t>
            </w:r>
          </w:p>
        </w:tc>
        <w:tc>
          <w:tcPr>
            <w:tcW w:w="325" w:type="dxa"/>
          </w:tcPr>
          <w:p w14:paraId="6DDF86FC" w14:textId="586C7087" w:rsidR="00FD1E4C" w:rsidRPr="00711DFC" w:rsidRDefault="00FD1E4C" w:rsidP="00711DFC">
            <w:r>
              <w:t>5</w:t>
            </w:r>
          </w:p>
        </w:tc>
        <w:tc>
          <w:tcPr>
            <w:tcW w:w="5012" w:type="dxa"/>
            <w:vAlign w:val="center"/>
            <w:hideMark/>
          </w:tcPr>
          <w:p w14:paraId="519AEA94" w14:textId="2948EE02" w:rsidR="00FD1E4C" w:rsidRPr="00711DFC" w:rsidRDefault="00FD1E4C" w:rsidP="00711DFC">
            <w:r w:rsidRPr="00711DFC">
              <w:t>Lone workers know fire exits; no use of high</w:t>
            </w:r>
            <w:r w:rsidRPr="00711DFC">
              <w:noBreakHyphen/>
              <w:t xml:space="preserve">risk equipment alone; ensure fire alarm panel </w:t>
            </w:r>
            <w:r>
              <w:t>set</w:t>
            </w:r>
            <w:r w:rsidRPr="00711DFC">
              <w:t>; maintain clear escape routes</w:t>
            </w:r>
          </w:p>
        </w:tc>
      </w:tr>
      <w:tr w:rsidR="00FD1E4C" w:rsidRPr="00711DFC" w14:paraId="5D980F81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352264C1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Security / unauthorised access</w:t>
            </w:r>
          </w:p>
        </w:tc>
        <w:tc>
          <w:tcPr>
            <w:tcW w:w="1463" w:type="dxa"/>
            <w:vAlign w:val="center"/>
            <w:hideMark/>
          </w:tcPr>
          <w:p w14:paraId="037FFD2F" w14:textId="77777777" w:rsidR="00FD1E4C" w:rsidRPr="00711DFC" w:rsidRDefault="00FD1E4C" w:rsidP="00711DFC">
            <w:r w:rsidRPr="00711DFC">
              <w:t>Lone worker confronted by intruder or finds building insecure</w:t>
            </w:r>
          </w:p>
        </w:tc>
        <w:tc>
          <w:tcPr>
            <w:tcW w:w="1360" w:type="dxa"/>
            <w:vAlign w:val="center"/>
            <w:hideMark/>
          </w:tcPr>
          <w:p w14:paraId="6020A8F9" w14:textId="77777777" w:rsidR="00FD1E4C" w:rsidRPr="00711DFC" w:rsidRDefault="00FD1E4C" w:rsidP="00711DFC">
            <w:r w:rsidRPr="00711DFC">
              <w:t>Harm, theft, distress</w:t>
            </w:r>
          </w:p>
        </w:tc>
        <w:tc>
          <w:tcPr>
            <w:tcW w:w="295" w:type="dxa"/>
          </w:tcPr>
          <w:p w14:paraId="48BA660E" w14:textId="5DCFB4A0" w:rsidR="00FD1E4C" w:rsidRPr="00711DFC" w:rsidRDefault="00FD1E4C" w:rsidP="00711DFC">
            <w:r>
              <w:t>4</w:t>
            </w:r>
          </w:p>
        </w:tc>
        <w:tc>
          <w:tcPr>
            <w:tcW w:w="249" w:type="dxa"/>
          </w:tcPr>
          <w:p w14:paraId="455BEA38" w14:textId="62FB1DD2" w:rsidR="00FD1E4C" w:rsidRPr="00711DFC" w:rsidRDefault="00FD1E4C" w:rsidP="00711DFC">
            <w:r>
              <w:t>1</w:t>
            </w:r>
          </w:p>
        </w:tc>
        <w:tc>
          <w:tcPr>
            <w:tcW w:w="325" w:type="dxa"/>
          </w:tcPr>
          <w:p w14:paraId="46F5675C" w14:textId="6C6353BC" w:rsidR="00FD1E4C" w:rsidRPr="00711DFC" w:rsidRDefault="00FD1E4C" w:rsidP="00711DFC">
            <w:r>
              <w:t>4</w:t>
            </w:r>
          </w:p>
        </w:tc>
        <w:tc>
          <w:tcPr>
            <w:tcW w:w="5012" w:type="dxa"/>
            <w:vAlign w:val="center"/>
            <w:hideMark/>
          </w:tcPr>
          <w:p w14:paraId="5FFF3B70" w14:textId="334A5D98" w:rsidR="00FD1E4C" w:rsidRPr="00711DFC" w:rsidRDefault="00FD1E4C" w:rsidP="00711DFC">
            <w:r w:rsidRPr="00711DFC">
              <w:t>Lone worker to conduct visual check before entering; ensure doors locked behind them; CCTV and external lighting maintained</w:t>
            </w:r>
          </w:p>
        </w:tc>
      </w:tr>
      <w:tr w:rsidR="00FD1E4C" w:rsidRPr="00711DFC" w14:paraId="3DFC4483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2D979D35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Outdoor hazards (Playing Fields)</w:t>
            </w:r>
          </w:p>
        </w:tc>
        <w:tc>
          <w:tcPr>
            <w:tcW w:w="1463" w:type="dxa"/>
            <w:vAlign w:val="center"/>
            <w:hideMark/>
          </w:tcPr>
          <w:p w14:paraId="2C76CFD3" w14:textId="77777777" w:rsidR="00FD1E4C" w:rsidRPr="00711DFC" w:rsidRDefault="00FD1E4C" w:rsidP="00711DFC">
            <w:r w:rsidRPr="00711DFC">
              <w:t>Uneven terrain, weather, isolated areas</w:t>
            </w:r>
          </w:p>
        </w:tc>
        <w:tc>
          <w:tcPr>
            <w:tcW w:w="1360" w:type="dxa"/>
            <w:vAlign w:val="center"/>
            <w:hideMark/>
          </w:tcPr>
          <w:p w14:paraId="650F95C3" w14:textId="77777777" w:rsidR="00FD1E4C" w:rsidRPr="00711DFC" w:rsidRDefault="00FD1E4C" w:rsidP="00711DFC">
            <w:r w:rsidRPr="00711DFC">
              <w:t>Trips, exposure, inability to call for help</w:t>
            </w:r>
          </w:p>
        </w:tc>
        <w:tc>
          <w:tcPr>
            <w:tcW w:w="295" w:type="dxa"/>
          </w:tcPr>
          <w:p w14:paraId="7B827B20" w14:textId="0451423C" w:rsidR="00FD1E4C" w:rsidRPr="00711DFC" w:rsidRDefault="00FD1E4C" w:rsidP="00711DFC">
            <w:r>
              <w:t>3</w:t>
            </w:r>
          </w:p>
        </w:tc>
        <w:tc>
          <w:tcPr>
            <w:tcW w:w="249" w:type="dxa"/>
          </w:tcPr>
          <w:p w14:paraId="01EBDCBC" w14:textId="3C669EAF" w:rsidR="00FD1E4C" w:rsidRPr="00711DFC" w:rsidRDefault="00FD1E4C" w:rsidP="00711DFC">
            <w:r>
              <w:t>2</w:t>
            </w:r>
          </w:p>
        </w:tc>
        <w:tc>
          <w:tcPr>
            <w:tcW w:w="325" w:type="dxa"/>
          </w:tcPr>
          <w:p w14:paraId="261C0197" w14:textId="399046C3" w:rsidR="00FD1E4C" w:rsidRPr="00711DFC" w:rsidRDefault="00FD1E4C" w:rsidP="00711DFC">
            <w:r>
              <w:t>6</w:t>
            </w:r>
          </w:p>
        </w:tc>
        <w:tc>
          <w:tcPr>
            <w:tcW w:w="5012" w:type="dxa"/>
            <w:vAlign w:val="center"/>
            <w:hideMark/>
          </w:tcPr>
          <w:p w14:paraId="21F137F4" w14:textId="4F8B17C7" w:rsidR="00FD1E4C" w:rsidRPr="00711DFC" w:rsidRDefault="00FD1E4C" w:rsidP="00711DFC">
            <w:r w:rsidRPr="00711DFC">
              <w:t xml:space="preserve">Carry phone; avoid </w:t>
            </w:r>
            <w:r>
              <w:t>carrying out tasks</w:t>
            </w:r>
            <w:r w:rsidRPr="00711DFC">
              <w:t xml:space="preserve"> in poor weather; ensure someone knows expected finish time; maintain pathways</w:t>
            </w:r>
          </w:p>
        </w:tc>
      </w:tr>
      <w:tr w:rsidR="00FD1E4C" w:rsidRPr="00711DFC" w14:paraId="5F633D1D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11DD2A43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Chemical exposure</w:t>
            </w:r>
          </w:p>
        </w:tc>
        <w:tc>
          <w:tcPr>
            <w:tcW w:w="1463" w:type="dxa"/>
            <w:vAlign w:val="center"/>
            <w:hideMark/>
          </w:tcPr>
          <w:p w14:paraId="6CAB098E" w14:textId="77777777" w:rsidR="00FD1E4C" w:rsidRPr="00711DFC" w:rsidRDefault="00FD1E4C" w:rsidP="00711DFC">
            <w:r w:rsidRPr="00711DFC">
              <w:t>Cleaning products, maintenance chemicals</w:t>
            </w:r>
          </w:p>
        </w:tc>
        <w:tc>
          <w:tcPr>
            <w:tcW w:w="1360" w:type="dxa"/>
            <w:vAlign w:val="center"/>
            <w:hideMark/>
          </w:tcPr>
          <w:p w14:paraId="789A75C8" w14:textId="77777777" w:rsidR="00FD1E4C" w:rsidRPr="00711DFC" w:rsidRDefault="00FD1E4C" w:rsidP="00711DFC">
            <w:r w:rsidRPr="00711DFC">
              <w:t>Burns, respiratory irritation</w:t>
            </w:r>
          </w:p>
        </w:tc>
        <w:tc>
          <w:tcPr>
            <w:tcW w:w="295" w:type="dxa"/>
          </w:tcPr>
          <w:p w14:paraId="2737F213" w14:textId="57E83734" w:rsidR="00FD1E4C" w:rsidRPr="00711DFC" w:rsidRDefault="00FD1E4C" w:rsidP="00711DFC">
            <w:r>
              <w:t>4</w:t>
            </w:r>
          </w:p>
        </w:tc>
        <w:tc>
          <w:tcPr>
            <w:tcW w:w="249" w:type="dxa"/>
          </w:tcPr>
          <w:p w14:paraId="4F9CD4EB" w14:textId="47E283D4" w:rsidR="00FD1E4C" w:rsidRPr="00711DFC" w:rsidRDefault="00FD1E4C" w:rsidP="00711DFC">
            <w:r>
              <w:t>1</w:t>
            </w:r>
          </w:p>
        </w:tc>
        <w:tc>
          <w:tcPr>
            <w:tcW w:w="325" w:type="dxa"/>
          </w:tcPr>
          <w:p w14:paraId="0F1DA4AA" w14:textId="6EF77D3B" w:rsidR="00FD1E4C" w:rsidRPr="00711DFC" w:rsidRDefault="00FD1E4C" w:rsidP="00711DFC">
            <w:r>
              <w:t>4</w:t>
            </w:r>
          </w:p>
        </w:tc>
        <w:tc>
          <w:tcPr>
            <w:tcW w:w="5012" w:type="dxa"/>
            <w:vAlign w:val="center"/>
            <w:hideMark/>
          </w:tcPr>
          <w:p w14:paraId="58A57AC2" w14:textId="1B75BE99" w:rsidR="00FD1E4C" w:rsidRPr="00711DFC" w:rsidRDefault="00FD1E4C" w:rsidP="00711DFC">
            <w:r w:rsidRPr="00711DFC">
              <w:t xml:space="preserve">Store chemicals securely; use PPE; </w:t>
            </w:r>
            <w:r>
              <w:t>only domestic products used</w:t>
            </w:r>
          </w:p>
        </w:tc>
      </w:tr>
      <w:tr w:rsidR="00FD1E4C" w:rsidRPr="00711DFC" w14:paraId="61F05D61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7D2C7D2A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Animal encounters</w:t>
            </w:r>
          </w:p>
        </w:tc>
        <w:tc>
          <w:tcPr>
            <w:tcW w:w="1463" w:type="dxa"/>
            <w:vAlign w:val="center"/>
            <w:hideMark/>
          </w:tcPr>
          <w:p w14:paraId="2ECAA939" w14:textId="77777777" w:rsidR="00FD1E4C" w:rsidRPr="00711DFC" w:rsidRDefault="00FD1E4C" w:rsidP="00711DFC">
            <w:r w:rsidRPr="00711DFC">
              <w:t>Dogs off lead, wildlife in grounds</w:t>
            </w:r>
          </w:p>
        </w:tc>
        <w:tc>
          <w:tcPr>
            <w:tcW w:w="1360" w:type="dxa"/>
            <w:vAlign w:val="center"/>
            <w:hideMark/>
          </w:tcPr>
          <w:p w14:paraId="2FCAB804" w14:textId="77777777" w:rsidR="00FD1E4C" w:rsidRPr="00711DFC" w:rsidRDefault="00FD1E4C" w:rsidP="00711DFC">
            <w:r w:rsidRPr="00711DFC">
              <w:t>Bites, scratches, distress</w:t>
            </w:r>
          </w:p>
        </w:tc>
        <w:tc>
          <w:tcPr>
            <w:tcW w:w="295" w:type="dxa"/>
          </w:tcPr>
          <w:p w14:paraId="6A531D08" w14:textId="0141F6DC" w:rsidR="00FD1E4C" w:rsidRPr="00711DFC" w:rsidRDefault="00FD1E4C" w:rsidP="00711DFC">
            <w:r>
              <w:t>3</w:t>
            </w:r>
          </w:p>
        </w:tc>
        <w:tc>
          <w:tcPr>
            <w:tcW w:w="249" w:type="dxa"/>
          </w:tcPr>
          <w:p w14:paraId="137878A6" w14:textId="029AA1E8" w:rsidR="00FD1E4C" w:rsidRPr="00711DFC" w:rsidRDefault="00FD1E4C" w:rsidP="00711DFC">
            <w:r>
              <w:t>2</w:t>
            </w:r>
          </w:p>
        </w:tc>
        <w:tc>
          <w:tcPr>
            <w:tcW w:w="325" w:type="dxa"/>
          </w:tcPr>
          <w:p w14:paraId="3ED68E26" w14:textId="278C2AD5" w:rsidR="00FD1E4C" w:rsidRPr="00711DFC" w:rsidRDefault="00FD1E4C" w:rsidP="00711DFC">
            <w:r>
              <w:t>6</w:t>
            </w:r>
          </w:p>
        </w:tc>
        <w:tc>
          <w:tcPr>
            <w:tcW w:w="5012" w:type="dxa"/>
            <w:vAlign w:val="center"/>
            <w:hideMark/>
          </w:tcPr>
          <w:p w14:paraId="0F022FCC" w14:textId="7F42C042" w:rsidR="00FD1E4C" w:rsidRPr="00711DFC" w:rsidRDefault="00FD1E4C" w:rsidP="00711DFC">
            <w:r w:rsidRPr="00711DFC">
              <w:t>Lone workers avoid approaching animals; report incidents</w:t>
            </w:r>
          </w:p>
        </w:tc>
      </w:tr>
      <w:tr w:rsidR="00FD1E4C" w:rsidRPr="00711DFC" w14:paraId="6F70D9E2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5D3B3BE3" w14:textId="77777777" w:rsidR="00FD1E4C" w:rsidRPr="00711DFC" w:rsidRDefault="00FD1E4C" w:rsidP="00711DFC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Vehicle movement</w:t>
            </w:r>
          </w:p>
        </w:tc>
        <w:tc>
          <w:tcPr>
            <w:tcW w:w="1463" w:type="dxa"/>
            <w:vAlign w:val="center"/>
            <w:hideMark/>
          </w:tcPr>
          <w:p w14:paraId="447551A6" w14:textId="77777777" w:rsidR="00FD1E4C" w:rsidRPr="00711DFC" w:rsidRDefault="00FD1E4C" w:rsidP="00711DFC">
            <w:r w:rsidRPr="00711DFC">
              <w:t>Car park traffic, contractor vehicles</w:t>
            </w:r>
          </w:p>
        </w:tc>
        <w:tc>
          <w:tcPr>
            <w:tcW w:w="1360" w:type="dxa"/>
            <w:vAlign w:val="center"/>
            <w:hideMark/>
          </w:tcPr>
          <w:p w14:paraId="63CA3381" w14:textId="77777777" w:rsidR="00FD1E4C" w:rsidRPr="00711DFC" w:rsidRDefault="00FD1E4C" w:rsidP="00711DFC">
            <w:r w:rsidRPr="00711DFC">
              <w:t>Collision risk</w:t>
            </w:r>
          </w:p>
        </w:tc>
        <w:tc>
          <w:tcPr>
            <w:tcW w:w="295" w:type="dxa"/>
          </w:tcPr>
          <w:p w14:paraId="01296161" w14:textId="5AA80487" w:rsidR="00FD1E4C" w:rsidRPr="00711DFC" w:rsidRDefault="00FD1E4C" w:rsidP="00711DFC">
            <w:r>
              <w:t>4</w:t>
            </w:r>
          </w:p>
        </w:tc>
        <w:tc>
          <w:tcPr>
            <w:tcW w:w="249" w:type="dxa"/>
          </w:tcPr>
          <w:p w14:paraId="4D500F26" w14:textId="4E247EF3" w:rsidR="00FD1E4C" w:rsidRPr="00711DFC" w:rsidRDefault="00FD1E4C" w:rsidP="00711DFC">
            <w:r>
              <w:t>1</w:t>
            </w:r>
          </w:p>
        </w:tc>
        <w:tc>
          <w:tcPr>
            <w:tcW w:w="325" w:type="dxa"/>
          </w:tcPr>
          <w:p w14:paraId="6308AF01" w14:textId="47540485" w:rsidR="00FD1E4C" w:rsidRPr="00711DFC" w:rsidRDefault="00FD1E4C" w:rsidP="00711DFC">
            <w:r>
              <w:t>4</w:t>
            </w:r>
          </w:p>
        </w:tc>
        <w:tc>
          <w:tcPr>
            <w:tcW w:w="5012" w:type="dxa"/>
            <w:vAlign w:val="center"/>
            <w:hideMark/>
          </w:tcPr>
          <w:p w14:paraId="5F26D2C6" w14:textId="4818307B" w:rsidR="00FD1E4C" w:rsidRPr="00711DFC" w:rsidRDefault="00FD1E4C" w:rsidP="00711DFC">
            <w:r w:rsidRPr="00711DFC">
              <w:t>High</w:t>
            </w:r>
            <w:r w:rsidRPr="00711DFC">
              <w:noBreakHyphen/>
              <w:t>visibility clothing; awareness of vehicle movements; avoid directing traffic alone</w:t>
            </w:r>
            <w:r>
              <w:t>; shared space and 5mph max signs installed</w:t>
            </w:r>
          </w:p>
        </w:tc>
      </w:tr>
      <w:tr w:rsidR="00FD1E4C" w:rsidRPr="00711DFC" w14:paraId="0FFCB9B8" w14:textId="77777777" w:rsidTr="00FD1E4C">
        <w:trPr>
          <w:tblCellSpacing w:w="15" w:type="dxa"/>
        </w:trPr>
        <w:tc>
          <w:tcPr>
            <w:tcW w:w="1512" w:type="dxa"/>
            <w:vAlign w:val="center"/>
            <w:hideMark/>
          </w:tcPr>
          <w:p w14:paraId="27C7793C" w14:textId="77777777" w:rsidR="00FD1E4C" w:rsidRPr="00711DFC" w:rsidRDefault="00FD1E4C" w:rsidP="001E053B">
            <w:pPr>
              <w:rPr>
                <w:b/>
                <w:bCs/>
              </w:rPr>
            </w:pPr>
            <w:r w:rsidRPr="00711DFC">
              <w:rPr>
                <w:b/>
                <w:bCs/>
              </w:rPr>
              <w:t>Alarm activation</w:t>
            </w:r>
          </w:p>
        </w:tc>
        <w:tc>
          <w:tcPr>
            <w:tcW w:w="1463" w:type="dxa"/>
            <w:vAlign w:val="center"/>
            <w:hideMark/>
          </w:tcPr>
          <w:p w14:paraId="2A82C359" w14:textId="77777777" w:rsidR="00FD1E4C" w:rsidRPr="00711DFC" w:rsidRDefault="00FD1E4C" w:rsidP="001E053B">
            <w:r w:rsidRPr="00711DFC">
              <w:t>Burglar or fire alarm triggers during lone working</w:t>
            </w:r>
          </w:p>
        </w:tc>
        <w:tc>
          <w:tcPr>
            <w:tcW w:w="1360" w:type="dxa"/>
            <w:vAlign w:val="center"/>
            <w:hideMark/>
          </w:tcPr>
          <w:p w14:paraId="758CEAEC" w14:textId="77777777" w:rsidR="00FD1E4C" w:rsidRPr="00711DFC" w:rsidRDefault="00FD1E4C" w:rsidP="001E053B">
            <w:r w:rsidRPr="00711DFC">
              <w:t>Stress, unsafe investigation</w:t>
            </w:r>
          </w:p>
        </w:tc>
        <w:tc>
          <w:tcPr>
            <w:tcW w:w="295" w:type="dxa"/>
          </w:tcPr>
          <w:p w14:paraId="54CFCA7D" w14:textId="175F97E5" w:rsidR="00FD1E4C" w:rsidRPr="00711DFC" w:rsidRDefault="00FD1E4C" w:rsidP="001E053B">
            <w:r>
              <w:t>2</w:t>
            </w:r>
          </w:p>
        </w:tc>
        <w:tc>
          <w:tcPr>
            <w:tcW w:w="249" w:type="dxa"/>
          </w:tcPr>
          <w:p w14:paraId="306D3D62" w14:textId="7AC29F20" w:rsidR="00FD1E4C" w:rsidRPr="00711DFC" w:rsidRDefault="00FD1E4C" w:rsidP="001E053B">
            <w:r>
              <w:t>1</w:t>
            </w:r>
          </w:p>
        </w:tc>
        <w:tc>
          <w:tcPr>
            <w:tcW w:w="325" w:type="dxa"/>
          </w:tcPr>
          <w:p w14:paraId="1CF3D3F9" w14:textId="7D3E45AB" w:rsidR="00FD1E4C" w:rsidRPr="00711DFC" w:rsidRDefault="00FD1E4C" w:rsidP="001E053B">
            <w:r>
              <w:t>2</w:t>
            </w:r>
          </w:p>
        </w:tc>
        <w:tc>
          <w:tcPr>
            <w:tcW w:w="5012" w:type="dxa"/>
            <w:vAlign w:val="center"/>
            <w:hideMark/>
          </w:tcPr>
          <w:p w14:paraId="3A1D456A" w14:textId="5F2EAEC6" w:rsidR="00FD1E4C" w:rsidRPr="00711DFC" w:rsidRDefault="00FD1E4C" w:rsidP="001E053B">
            <w:r w:rsidRPr="00711DFC">
              <w:t xml:space="preserve">Lone workers must not investigate alone; contact </w:t>
            </w:r>
            <w:r>
              <w:t>Charity Manager</w:t>
            </w:r>
            <w:r w:rsidRPr="00711DFC">
              <w:t xml:space="preserve"> or </w:t>
            </w:r>
            <w:r>
              <w:t>Chairperson</w:t>
            </w:r>
            <w:r w:rsidRPr="00711DFC">
              <w:t>; ensure mobile phone signal available</w:t>
            </w:r>
          </w:p>
        </w:tc>
      </w:tr>
    </w:tbl>
    <w:p w14:paraId="7B2D675F" w14:textId="77777777" w:rsidR="00FD1E4C" w:rsidRDefault="00FD1E4C" w:rsidP="00FD1E4C">
      <w:pPr>
        <w:rPr>
          <w:b/>
          <w:bCs/>
        </w:rPr>
      </w:pPr>
    </w:p>
    <w:p w14:paraId="14C0F20B" w14:textId="723F22F8" w:rsidR="00FD1E4C" w:rsidRPr="00FD1E4C" w:rsidRDefault="00FD1E4C" w:rsidP="00FD1E4C">
      <w:r w:rsidRPr="00FD1E4C">
        <w:t>C = consequence</w:t>
      </w:r>
    </w:p>
    <w:p w14:paraId="760BB313" w14:textId="60C7242D" w:rsidR="00FD1E4C" w:rsidRPr="00FD1E4C" w:rsidRDefault="00FD1E4C" w:rsidP="00FD1E4C">
      <w:r w:rsidRPr="00FD1E4C">
        <w:t>L = likelihood</w:t>
      </w:r>
    </w:p>
    <w:p w14:paraId="3BBC508D" w14:textId="36A8B6AA" w:rsidR="00FD1E4C" w:rsidRPr="00FD1E4C" w:rsidRDefault="00FD1E4C" w:rsidP="00FD1E4C">
      <w:r w:rsidRPr="00FD1E4C">
        <w:t>RL = risk level</w:t>
      </w:r>
    </w:p>
    <w:p w14:paraId="1355E11A" w14:textId="77777777" w:rsidR="00BF20CF" w:rsidRDefault="00BF20CF">
      <w:pPr>
        <w:rPr>
          <w:b/>
          <w:bCs/>
        </w:rPr>
      </w:pPr>
      <w:r>
        <w:rPr>
          <w:b/>
          <w:bCs/>
        </w:rPr>
        <w:br w:type="page"/>
      </w:r>
    </w:p>
    <w:p w14:paraId="23450D6B" w14:textId="732866B9" w:rsidR="009854B2" w:rsidRDefault="009854B2" w:rsidP="00711DFC">
      <w:pPr>
        <w:rPr>
          <w:b/>
          <w:bCs/>
        </w:rPr>
      </w:pPr>
      <w:r>
        <w:rPr>
          <w:b/>
          <w:bCs/>
        </w:rPr>
        <w:lastRenderedPageBreak/>
        <w:t>Risk Matrix</w:t>
      </w:r>
    </w:p>
    <w:p w14:paraId="5A0E2D1F" w14:textId="7D3C6C4F" w:rsidR="009854B2" w:rsidRDefault="009854B2" w:rsidP="00711DFC">
      <w:pPr>
        <w:rPr>
          <w:b/>
          <w:bCs/>
        </w:rPr>
      </w:pPr>
      <w:r w:rsidRPr="009854B2">
        <w:rPr>
          <w:b/>
          <w:bCs/>
          <w:noProof/>
        </w:rPr>
        <w:drawing>
          <wp:inline distT="0" distB="0" distL="0" distR="0" wp14:anchorId="1213FDC6" wp14:editId="23FB5E23">
            <wp:extent cx="6580586" cy="3407318"/>
            <wp:effectExtent l="0" t="0" r="0" b="3175"/>
            <wp:docPr id="21201074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07424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80586" cy="340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8EB5" w14:textId="5DB3E968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5. Lone Worker Controls (General)</w:t>
      </w:r>
    </w:p>
    <w:p w14:paraId="1B797718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Communication &amp; Monitoring</w:t>
      </w:r>
    </w:p>
    <w:p w14:paraId="1127953A" w14:textId="5B9A1182" w:rsidR="00BF20CF" w:rsidRDefault="00711DFC" w:rsidP="00711DFC">
      <w:pPr>
        <w:numPr>
          <w:ilvl w:val="0"/>
          <w:numId w:val="3"/>
        </w:numPr>
      </w:pPr>
      <w:r w:rsidRPr="00711DFC">
        <w:t xml:space="preserve">Lone </w:t>
      </w:r>
      <w:r w:rsidR="00A80F51">
        <w:t>adults/</w:t>
      </w:r>
      <w:r w:rsidRPr="00711DFC">
        <w:t xml:space="preserve">workers </w:t>
      </w:r>
      <w:r w:rsidR="00A80F51">
        <w:t>are encouraged to</w:t>
      </w:r>
      <w:r w:rsidR="00BF20CF">
        <w:t xml:space="preserve"> use the checklist to </w:t>
      </w:r>
      <w:r w:rsidR="00A80F51">
        <w:t xml:space="preserve">help </w:t>
      </w:r>
      <w:r w:rsidR="00BF20CF">
        <w:t>inform their decision to work alone</w:t>
      </w:r>
    </w:p>
    <w:p w14:paraId="1DDA962F" w14:textId="4261A017" w:rsidR="00711DFC" w:rsidRPr="00711DFC" w:rsidRDefault="00A80F51" w:rsidP="00711DFC">
      <w:pPr>
        <w:numPr>
          <w:ilvl w:val="0"/>
          <w:numId w:val="3"/>
        </w:numPr>
      </w:pPr>
      <w:r>
        <w:t xml:space="preserve">Lone adults/workers </w:t>
      </w:r>
      <w:r w:rsidR="00711DFC" w:rsidRPr="00711DFC">
        <w:t xml:space="preserve">must </w:t>
      </w:r>
      <w:r w:rsidR="00711DFC" w:rsidRPr="00711DFC">
        <w:rPr>
          <w:b/>
          <w:bCs/>
        </w:rPr>
        <w:t>carry a charged mobile phone</w:t>
      </w:r>
      <w:r w:rsidR="00711DFC" w:rsidRPr="00711DFC">
        <w:t xml:space="preserve"> at all times.</w:t>
      </w:r>
    </w:p>
    <w:p w14:paraId="65C040F8" w14:textId="77777777" w:rsidR="00711DFC" w:rsidRPr="00711DFC" w:rsidRDefault="00711DFC" w:rsidP="00711DFC">
      <w:pPr>
        <w:numPr>
          <w:ilvl w:val="0"/>
          <w:numId w:val="3"/>
        </w:numPr>
      </w:pPr>
      <w:r w:rsidRPr="00711DFC">
        <w:t xml:space="preserve">A </w:t>
      </w:r>
      <w:r w:rsidRPr="00711DFC">
        <w:rPr>
          <w:b/>
          <w:bCs/>
        </w:rPr>
        <w:t>check</w:t>
      </w:r>
      <w:r w:rsidRPr="00711DFC">
        <w:rPr>
          <w:b/>
          <w:bCs/>
        </w:rPr>
        <w:noBreakHyphen/>
        <w:t>in/check</w:t>
      </w:r>
      <w:r w:rsidRPr="00711DFC">
        <w:rPr>
          <w:b/>
          <w:bCs/>
        </w:rPr>
        <w:noBreakHyphen/>
        <w:t>out system</w:t>
      </w:r>
      <w:r w:rsidRPr="00711DFC">
        <w:t xml:space="preserve"> must be used (text or call to a designated contact).</w:t>
      </w:r>
    </w:p>
    <w:p w14:paraId="1B895744" w14:textId="77777777" w:rsidR="00711DFC" w:rsidRPr="00711DFC" w:rsidRDefault="00711DFC" w:rsidP="00711DFC">
      <w:pPr>
        <w:numPr>
          <w:ilvl w:val="0"/>
          <w:numId w:val="3"/>
        </w:numPr>
      </w:pPr>
      <w:r w:rsidRPr="00711DFC">
        <w:t>Expected start/finish times must be communicated.</w:t>
      </w:r>
    </w:p>
    <w:p w14:paraId="7EE59820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Training</w:t>
      </w:r>
    </w:p>
    <w:p w14:paraId="490A0E51" w14:textId="77777777" w:rsidR="00711DFC" w:rsidRPr="00711DFC" w:rsidRDefault="00711DFC" w:rsidP="00711DFC">
      <w:pPr>
        <w:numPr>
          <w:ilvl w:val="0"/>
          <w:numId w:val="4"/>
        </w:numPr>
      </w:pPr>
      <w:r w:rsidRPr="00711DFC">
        <w:t>Manual handling</w:t>
      </w:r>
    </w:p>
    <w:p w14:paraId="21D41BA9" w14:textId="77777777" w:rsidR="00711DFC" w:rsidRPr="00711DFC" w:rsidRDefault="00711DFC" w:rsidP="00711DFC">
      <w:pPr>
        <w:numPr>
          <w:ilvl w:val="0"/>
          <w:numId w:val="4"/>
        </w:numPr>
      </w:pPr>
      <w:r w:rsidRPr="00711DFC">
        <w:t>Awareness of emergency procedures</w:t>
      </w:r>
    </w:p>
    <w:p w14:paraId="6135DAE4" w14:textId="77777777" w:rsidR="00711DFC" w:rsidRPr="00711DFC" w:rsidRDefault="00711DFC" w:rsidP="00711DFC">
      <w:pPr>
        <w:numPr>
          <w:ilvl w:val="0"/>
          <w:numId w:val="4"/>
        </w:numPr>
      </w:pPr>
      <w:r w:rsidRPr="00711DFC">
        <w:t>Safe use of cleaning products and equipment</w:t>
      </w:r>
    </w:p>
    <w:p w14:paraId="6A1B3504" w14:textId="77777777" w:rsidR="00711DFC" w:rsidRPr="00711DFC" w:rsidRDefault="00711DFC" w:rsidP="00711DFC">
      <w:pPr>
        <w:numPr>
          <w:ilvl w:val="0"/>
          <w:numId w:val="4"/>
        </w:numPr>
      </w:pPr>
      <w:r w:rsidRPr="00711DFC">
        <w:t>Personal safety and conflict avoidance</w:t>
      </w:r>
    </w:p>
    <w:p w14:paraId="30CDD2A4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Access &amp; Security</w:t>
      </w:r>
    </w:p>
    <w:p w14:paraId="63169E8A" w14:textId="77777777" w:rsidR="00711DFC" w:rsidRPr="00711DFC" w:rsidRDefault="00711DFC" w:rsidP="00711DFC">
      <w:pPr>
        <w:numPr>
          <w:ilvl w:val="0"/>
          <w:numId w:val="5"/>
        </w:numPr>
      </w:pPr>
      <w:r w:rsidRPr="00711DFC">
        <w:t>Lone workers must not allow public access.</w:t>
      </w:r>
    </w:p>
    <w:p w14:paraId="75CD007A" w14:textId="77777777" w:rsidR="00711DFC" w:rsidRPr="00711DFC" w:rsidRDefault="00711DFC" w:rsidP="00711DFC">
      <w:pPr>
        <w:numPr>
          <w:ilvl w:val="0"/>
          <w:numId w:val="5"/>
        </w:numPr>
      </w:pPr>
      <w:r w:rsidRPr="00711DFC">
        <w:t>All external doors should remain locked during lone working.</w:t>
      </w:r>
    </w:p>
    <w:p w14:paraId="54983B2F" w14:textId="77777777" w:rsidR="00711DFC" w:rsidRPr="00711DFC" w:rsidRDefault="00711DFC" w:rsidP="00711DFC">
      <w:pPr>
        <w:numPr>
          <w:ilvl w:val="0"/>
          <w:numId w:val="5"/>
        </w:numPr>
      </w:pPr>
      <w:r w:rsidRPr="00711DFC">
        <w:t>CCTV and external lighting should be maintained and checked regularly.</w:t>
      </w:r>
    </w:p>
    <w:p w14:paraId="6F236572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Emergency Procedures</w:t>
      </w:r>
    </w:p>
    <w:p w14:paraId="3BF7AB6B" w14:textId="77777777" w:rsidR="00711DFC" w:rsidRPr="00711DFC" w:rsidRDefault="00711DFC" w:rsidP="00711DFC">
      <w:pPr>
        <w:numPr>
          <w:ilvl w:val="0"/>
          <w:numId w:val="6"/>
        </w:numPr>
      </w:pPr>
      <w:r w:rsidRPr="00711DFC">
        <w:t>Lone workers must know the location of first aid kits and exits.</w:t>
      </w:r>
    </w:p>
    <w:p w14:paraId="2777FC04" w14:textId="77777777" w:rsidR="00711DFC" w:rsidRPr="00711DFC" w:rsidRDefault="00711DFC" w:rsidP="00711DFC">
      <w:pPr>
        <w:numPr>
          <w:ilvl w:val="0"/>
          <w:numId w:val="6"/>
        </w:numPr>
      </w:pPr>
      <w:r w:rsidRPr="00711DFC">
        <w:t>No high</w:t>
      </w:r>
      <w:r w:rsidRPr="00711DFC">
        <w:noBreakHyphen/>
        <w:t>risk tasks (ladder work, electrical work, roof access) may be undertaken alone.</w:t>
      </w:r>
    </w:p>
    <w:p w14:paraId="410BFE9E" w14:textId="77777777" w:rsidR="00711DFC" w:rsidRPr="00711DFC" w:rsidRDefault="00711DFC" w:rsidP="00711DFC">
      <w:pPr>
        <w:numPr>
          <w:ilvl w:val="0"/>
          <w:numId w:val="6"/>
        </w:numPr>
      </w:pPr>
      <w:r w:rsidRPr="00711DFC">
        <w:lastRenderedPageBreak/>
        <w:t>Emergency contact numbers must be displayed clearly.</w:t>
      </w:r>
    </w:p>
    <w:p w14:paraId="0433D316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6. Residual Risk</w:t>
      </w:r>
    </w:p>
    <w:p w14:paraId="5335A4BE" w14:textId="77777777" w:rsidR="00711DFC" w:rsidRPr="00711DFC" w:rsidRDefault="00711DFC" w:rsidP="00711DFC">
      <w:r w:rsidRPr="00711DFC">
        <w:t xml:space="preserve">With controls in place, residual risk is </w:t>
      </w:r>
      <w:r w:rsidRPr="00711DFC">
        <w:rPr>
          <w:b/>
          <w:bCs/>
        </w:rPr>
        <w:t>low to moderate</w:t>
      </w:r>
      <w:r w:rsidRPr="00711DFC">
        <w:t>, appropriate for a community building and open playing fields. Regular review ensures ongoing suitability.</w:t>
      </w:r>
    </w:p>
    <w:p w14:paraId="4BFDFE3D" w14:textId="77777777" w:rsidR="00711DFC" w:rsidRPr="00711DFC" w:rsidRDefault="00711DFC" w:rsidP="00711DFC">
      <w:pPr>
        <w:rPr>
          <w:b/>
          <w:bCs/>
        </w:rPr>
      </w:pPr>
      <w:r w:rsidRPr="00711DFC">
        <w:rPr>
          <w:b/>
          <w:bCs/>
        </w:rPr>
        <w:t>7. Review Schedule</w:t>
      </w:r>
    </w:p>
    <w:p w14:paraId="6A0F559B" w14:textId="77777777" w:rsidR="00711DFC" w:rsidRPr="00711DFC" w:rsidRDefault="00711DFC" w:rsidP="00711DFC">
      <w:pPr>
        <w:numPr>
          <w:ilvl w:val="0"/>
          <w:numId w:val="7"/>
        </w:numPr>
      </w:pPr>
      <w:r w:rsidRPr="00711DFC">
        <w:rPr>
          <w:b/>
          <w:bCs/>
        </w:rPr>
        <w:t>Annual review</w:t>
      </w:r>
      <w:r w:rsidRPr="00711DFC">
        <w:t xml:space="preserve"> by trustees</w:t>
      </w:r>
    </w:p>
    <w:p w14:paraId="69540747" w14:textId="77777777" w:rsidR="00711DFC" w:rsidRPr="00711DFC" w:rsidRDefault="00711DFC" w:rsidP="00711DFC">
      <w:pPr>
        <w:numPr>
          <w:ilvl w:val="0"/>
          <w:numId w:val="7"/>
        </w:numPr>
      </w:pPr>
      <w:r w:rsidRPr="00711DFC">
        <w:rPr>
          <w:b/>
          <w:bCs/>
        </w:rPr>
        <w:t>After any incident</w:t>
      </w:r>
      <w:r w:rsidRPr="00711DFC">
        <w:t xml:space="preserve"> involving lone working</w:t>
      </w:r>
    </w:p>
    <w:p w14:paraId="57A8252E" w14:textId="0931DE27" w:rsidR="00711DFC" w:rsidRPr="00711DFC" w:rsidRDefault="00711DFC" w:rsidP="00711DFC">
      <w:pPr>
        <w:numPr>
          <w:ilvl w:val="0"/>
          <w:numId w:val="7"/>
        </w:numPr>
      </w:pPr>
      <w:r w:rsidRPr="00711DFC">
        <w:rPr>
          <w:b/>
          <w:bCs/>
        </w:rPr>
        <w:t>After significant changes</w:t>
      </w:r>
      <w:r w:rsidRPr="00711DFC">
        <w:t xml:space="preserve"> to</w:t>
      </w:r>
      <w:r w:rsidR="00FD1E4C">
        <w:t xml:space="preserve"> </w:t>
      </w:r>
      <w:r w:rsidRPr="00711DFC">
        <w:t>building layout, equipment, or staffing</w:t>
      </w:r>
    </w:p>
    <w:p w14:paraId="0915E084" w14:textId="77777777" w:rsidR="000C6B73" w:rsidRDefault="000C6B73" w:rsidP="000C6B73">
      <w:pPr>
        <w:rPr>
          <w:b/>
          <w:bCs/>
        </w:rPr>
      </w:pPr>
    </w:p>
    <w:sectPr w:rsidR="000C6B73" w:rsidSect="009854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50DFF"/>
    <w:multiLevelType w:val="multilevel"/>
    <w:tmpl w:val="3CD29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6A2B"/>
    <w:multiLevelType w:val="multilevel"/>
    <w:tmpl w:val="7D6AD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786615"/>
    <w:multiLevelType w:val="multilevel"/>
    <w:tmpl w:val="0D20F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697E6F"/>
    <w:multiLevelType w:val="multilevel"/>
    <w:tmpl w:val="7AA2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B01420"/>
    <w:multiLevelType w:val="multilevel"/>
    <w:tmpl w:val="771AB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8459CD"/>
    <w:multiLevelType w:val="multilevel"/>
    <w:tmpl w:val="AB705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8B26F85"/>
    <w:multiLevelType w:val="multilevel"/>
    <w:tmpl w:val="33C8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44D59"/>
    <w:multiLevelType w:val="multilevel"/>
    <w:tmpl w:val="34E6D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486958"/>
    <w:multiLevelType w:val="multilevel"/>
    <w:tmpl w:val="2CBC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886785">
    <w:abstractNumId w:val="2"/>
  </w:num>
  <w:num w:numId="2" w16cid:durableId="965281876">
    <w:abstractNumId w:val="8"/>
  </w:num>
  <w:num w:numId="3" w16cid:durableId="1414163612">
    <w:abstractNumId w:val="5"/>
  </w:num>
  <w:num w:numId="4" w16cid:durableId="2044552946">
    <w:abstractNumId w:val="7"/>
  </w:num>
  <w:num w:numId="5" w16cid:durableId="804616350">
    <w:abstractNumId w:val="3"/>
  </w:num>
  <w:num w:numId="6" w16cid:durableId="1208951483">
    <w:abstractNumId w:val="0"/>
  </w:num>
  <w:num w:numId="7" w16cid:durableId="632826927">
    <w:abstractNumId w:val="1"/>
  </w:num>
  <w:num w:numId="8" w16cid:durableId="655183489">
    <w:abstractNumId w:val="4"/>
  </w:num>
  <w:num w:numId="9" w16cid:durableId="3558083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DFC"/>
    <w:rsid w:val="000C6B73"/>
    <w:rsid w:val="001C4348"/>
    <w:rsid w:val="00443D5A"/>
    <w:rsid w:val="00514B70"/>
    <w:rsid w:val="005D10A7"/>
    <w:rsid w:val="006420A1"/>
    <w:rsid w:val="00675B50"/>
    <w:rsid w:val="00711DFC"/>
    <w:rsid w:val="009854B2"/>
    <w:rsid w:val="00A1510F"/>
    <w:rsid w:val="00A80F51"/>
    <w:rsid w:val="00B50C10"/>
    <w:rsid w:val="00BF20CF"/>
    <w:rsid w:val="00CD2A64"/>
    <w:rsid w:val="00CE6CBA"/>
    <w:rsid w:val="00D579BF"/>
    <w:rsid w:val="00EF17BF"/>
    <w:rsid w:val="00F50B64"/>
    <w:rsid w:val="00FD1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B3AFD"/>
  <w15:chartTrackingRefBased/>
  <w15:docId w15:val="{F7DA2AF1-D414-4DEB-BEC9-9EB13E4C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D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D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D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D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D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D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D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D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D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D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D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D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D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D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D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D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D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D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D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1D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D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1D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D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D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D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D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D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D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DF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6B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833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McSweeney</dc:creator>
  <cp:keywords/>
  <dc:description/>
  <cp:lastModifiedBy>Graham Round</cp:lastModifiedBy>
  <cp:revision>3</cp:revision>
  <dcterms:created xsi:type="dcterms:W3CDTF">2026-07-14T19:29:00Z</dcterms:created>
  <dcterms:modified xsi:type="dcterms:W3CDTF">2026-07-22T17:23:00Z</dcterms:modified>
</cp:coreProperties>
</file>